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6"/>
        <w:gridCol w:w="179"/>
        <w:gridCol w:w="84"/>
        <w:gridCol w:w="1473"/>
        <w:gridCol w:w="379"/>
        <w:gridCol w:w="79"/>
        <w:gridCol w:w="258"/>
        <w:gridCol w:w="7"/>
        <w:gridCol w:w="2163"/>
        <w:gridCol w:w="3269"/>
      </w:tblGrid>
      <w:tr w:rsidR="004F6B92" w14:paraId="6B0D696F" w14:textId="77777777">
        <w:trPr>
          <w:cantSplit/>
          <w:trHeight w:val="487"/>
        </w:trPr>
        <w:tc>
          <w:tcPr>
            <w:tcW w:w="693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0BE15915" w14:textId="77777777" w:rsidR="004F6B92" w:rsidRDefault="00A20C10">
            <w:pPr>
              <w:spacing w:line="276" w:lineRule="auto"/>
              <w:ind w:right="-154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УФК по Новосибирской области(Сибайский институт (филиал) УУНиТ,</w:t>
            </w:r>
          </w:p>
          <w:p w14:paraId="5F2336F2" w14:textId="77777777" w:rsidR="004F6B92" w:rsidRDefault="00A20C10">
            <w:pPr>
              <w:spacing w:line="276" w:lineRule="auto"/>
              <w:ind w:right="-15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л/с 20016НЖУУ70)</w:t>
            </w:r>
          </w:p>
        </w:tc>
        <w:tc>
          <w:tcPr>
            <w:tcW w:w="326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4FFC438" w14:textId="77777777" w:rsidR="004F6B92" w:rsidRDefault="004F6B92">
            <w:pPr>
              <w:widowControl w:val="0"/>
              <w:spacing w:before="40"/>
              <w:rPr>
                <w:b/>
                <w:bCs/>
                <w:color w:val="000000"/>
                <w:sz w:val="16"/>
                <w:szCs w:val="16"/>
              </w:rPr>
            </w:pPr>
          </w:p>
          <w:p w14:paraId="43177E2C" w14:textId="77777777" w:rsidR="004F6B92" w:rsidRDefault="00A20C10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70FC8D11" wp14:editId="23BCA7EF">
                  <wp:extent cx="1800225" cy="1857375"/>
                  <wp:effectExtent l="0" t="0" r="9525" b="952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476" cy="185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0320D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Доступна оплата </w:t>
            </w:r>
          </w:p>
          <w:p w14:paraId="5A9D1548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14:paraId="57464F09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14:paraId="3F52EAFB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банкоматы банка.</w:t>
            </w:r>
          </w:p>
        </w:tc>
      </w:tr>
      <w:tr w:rsidR="004F6B92" w14:paraId="5E14D213" w14:textId="77777777">
        <w:trPr>
          <w:cantSplit/>
          <w:trHeight w:val="260"/>
        </w:trPr>
        <w:tc>
          <w:tcPr>
            <w:tcW w:w="249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7C92C7BF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0274975591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F77B" w14:textId="77777777" w:rsidR="004F6B92" w:rsidRDefault="004F6B9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3DE5C" w14:textId="77777777" w:rsidR="004F6B92" w:rsidRDefault="00A20C1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026743001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63D80" w14:textId="77777777" w:rsidR="004F6B92" w:rsidRDefault="004F6B9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21551" w14:textId="77777777" w:rsidR="004F6B92" w:rsidRDefault="00A20C10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03214643000000015109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4A4898A5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47C1714D" w14:textId="77777777">
        <w:trPr>
          <w:cantSplit/>
          <w:trHeight w:val="168"/>
        </w:trPr>
        <w:tc>
          <w:tcPr>
            <w:tcW w:w="249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5FCBFE77" w14:textId="77777777" w:rsidR="004F6B92" w:rsidRDefault="00A20C1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DF3B9" w14:textId="77777777" w:rsidR="004F6B92" w:rsidRDefault="00A20C1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BC78A" w14:textId="77777777" w:rsidR="004F6B92" w:rsidRDefault="00A20C1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(номер р/счета получателя платежа)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1712CFFA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0432EC63" w14:textId="77777777">
        <w:trPr>
          <w:cantSplit/>
          <w:trHeight w:val="399"/>
        </w:trPr>
        <w:tc>
          <w:tcPr>
            <w:tcW w:w="405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3247BC0" w14:textId="77777777" w:rsidR="004F6B92" w:rsidRDefault="00A20C10">
            <w:pPr>
              <w:spacing w:line="276" w:lineRule="auto"/>
              <w:ind w:right="-15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ОКЦ № 1 Сибирского ГУ Банка России//УФК по Новосибирской области г.Новосибирск</w:t>
            </w: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AC5A5B" w14:textId="77777777" w:rsidR="004F6B92" w:rsidRDefault="004F6B9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31439" w14:textId="77777777" w:rsidR="004F6B92" w:rsidRDefault="00A20C1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015004950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5AFBAD44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2D30F2DC" w14:textId="77777777">
        <w:trPr>
          <w:cantSplit/>
          <w:trHeight w:val="70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30A34DE9" w14:textId="77777777" w:rsidR="004F6B92" w:rsidRDefault="00A20C1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0A31D" w14:textId="77777777" w:rsidR="004F6B92" w:rsidRDefault="004F6B92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41AE3D3E" w14:textId="77777777" w:rsidR="004F6B92" w:rsidRDefault="00A20C10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БИК ТОФК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</w:p>
          <w:p w14:paraId="547045B8" w14:textId="77777777" w:rsidR="004F6B92" w:rsidRDefault="00A20C10">
            <w:pPr>
              <w:widowControl w:val="0"/>
              <w:jc w:val="center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40102810445370000043</w:t>
            </w:r>
          </w:p>
          <w:p w14:paraId="722F87A5" w14:textId="77777777" w:rsidR="004F6B92" w:rsidRDefault="00A20C10">
            <w:pPr>
              <w:widowControl w:val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(ЕКС)</w:t>
            </w:r>
          </w:p>
          <w:p w14:paraId="2473C30C" w14:textId="77777777" w:rsidR="004F6B92" w:rsidRDefault="004F6B92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080E71D0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20E82A40" w14:textId="77777777">
        <w:trPr>
          <w:cantSplit/>
          <w:trHeight w:val="83"/>
        </w:trPr>
        <w:tc>
          <w:tcPr>
            <w:tcW w:w="6938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E1A189" w14:textId="77777777" w:rsidR="004F6B92" w:rsidRDefault="00A20C10">
            <w:pPr>
              <w:widowControl w:val="0"/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color w:val="000000"/>
                <w:sz w:val="20"/>
                <w:szCs w:val="20"/>
              </w:rPr>
              <w:t>КБК:</w:t>
            </w:r>
            <w:r>
              <w:rPr>
                <w:b/>
                <w:color w:val="000000"/>
                <w:sz w:val="20"/>
                <w:szCs w:val="20"/>
              </w:rPr>
              <w:t xml:space="preserve"> 00000000000000000130; </w:t>
            </w:r>
            <w:r>
              <w:rPr>
                <w:i/>
                <w:color w:val="000000"/>
                <w:sz w:val="20"/>
                <w:szCs w:val="20"/>
              </w:rPr>
              <w:t>ОКТМО:</w:t>
            </w:r>
            <w:r>
              <w:rPr>
                <w:b/>
                <w:color w:val="000000"/>
                <w:sz w:val="20"/>
                <w:szCs w:val="20"/>
              </w:rPr>
              <w:t xml:space="preserve"> 80743000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6FFEE6C6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1D3AED2C" w14:textId="77777777">
        <w:trPr>
          <w:cantSplit/>
          <w:trHeight w:val="80"/>
        </w:trPr>
        <w:tc>
          <w:tcPr>
            <w:tcW w:w="693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05A99785" w14:textId="77777777" w:rsidR="004F6B92" w:rsidRDefault="00A20C10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Назначение: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Дополнительные образовательные услуги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56267A9E" w14:textId="77777777" w:rsidR="004F6B92" w:rsidRDefault="004F6B9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6B92" w14:paraId="539D747D" w14:textId="77777777">
        <w:trPr>
          <w:cantSplit/>
          <w:trHeight w:val="357"/>
        </w:trPr>
        <w:tc>
          <w:tcPr>
            <w:tcW w:w="231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78A9686E" w14:textId="77777777" w:rsidR="004F6B92" w:rsidRDefault="00A20C1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ФИО </w:t>
            </w:r>
          </w:p>
          <w:p w14:paraId="16182DB0" w14:textId="77777777" w:rsidR="004F6B92" w:rsidRDefault="00A20C1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 группы</w:t>
            </w:r>
          </w:p>
          <w:p w14:paraId="389D77CE" w14:textId="77777777" w:rsidR="004F6B92" w:rsidRDefault="00A20C1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 обучающегося</w:t>
            </w:r>
          </w:p>
          <w:p w14:paraId="0C09DC87" w14:textId="77777777" w:rsidR="004F6B92" w:rsidRDefault="00A20C1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462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15DCD7A" w14:textId="77777777" w:rsidR="004F6B92" w:rsidRDefault="004F6B92">
            <w:pP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36A0C87E" w14:textId="77777777" w:rsidR="004F6B92" w:rsidRDefault="004F6B92">
            <w:pPr>
              <w:pBdr>
                <w:top w:val="single" w:sz="12" w:space="1" w:color="auto"/>
                <w:bottom w:val="single" w:sz="12" w:space="1" w:color="auto"/>
              </w:pBd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51385753" w14:textId="77777777" w:rsidR="004F6B92" w:rsidRDefault="004F6B92">
            <w:pPr>
              <w:pBdr>
                <w:bottom w:val="single" w:sz="12" w:space="1" w:color="auto"/>
                <w:between w:val="single" w:sz="12" w:space="1" w:color="auto"/>
              </w:pBd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797AE4EA" w14:textId="77777777" w:rsidR="004F6B92" w:rsidRDefault="00A20C10">
            <w:pPr>
              <w:ind w:left="50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_________________________________________________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AACD612" w14:textId="77777777" w:rsidR="004F6B92" w:rsidRDefault="004F6B9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4F6B92" w14:paraId="51B02C78" w14:textId="77777777">
        <w:trPr>
          <w:cantSplit/>
          <w:trHeight w:val="75"/>
        </w:trPr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5A8AB44D" w14:textId="77777777" w:rsidR="004F6B92" w:rsidRDefault="004F6B92">
            <w:pPr>
              <w:ind w:left="50"/>
              <w:rPr>
                <w:color w:val="000000"/>
                <w:sz w:val="18"/>
                <w:szCs w:val="18"/>
              </w:rPr>
            </w:pPr>
          </w:p>
        </w:tc>
        <w:tc>
          <w:tcPr>
            <w:tcW w:w="46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1633E676" w14:textId="77777777" w:rsidR="004F6B92" w:rsidRDefault="004F6B9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01CF357" w14:textId="77777777" w:rsidR="004F6B92" w:rsidRDefault="004F6B9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4F6B92" w14:paraId="6C9CABB5" w14:textId="77777777">
        <w:trPr>
          <w:cantSplit/>
          <w:trHeight w:val="496"/>
        </w:trPr>
        <w:tc>
          <w:tcPr>
            <w:tcW w:w="47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14:paraId="6EA6C597" w14:textId="77777777" w:rsidR="004F6B92" w:rsidRDefault="00A20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Сумма платежа: ______________ руб.  _____коп.</w:t>
            </w:r>
          </w:p>
          <w:p w14:paraId="0EF7356F" w14:textId="77777777" w:rsidR="004F6B92" w:rsidRDefault="004F6B92">
            <w:pPr>
              <w:rPr>
                <w:color w:val="000000"/>
                <w:sz w:val="18"/>
                <w:szCs w:val="18"/>
              </w:rPr>
            </w:pPr>
          </w:p>
          <w:p w14:paraId="3CC9954D" w14:textId="77777777" w:rsidR="004F6B92" w:rsidRDefault="004F6B92">
            <w:pPr>
              <w:rPr>
                <w:color w:val="000000"/>
                <w:sz w:val="18"/>
                <w:szCs w:val="18"/>
              </w:rPr>
            </w:pPr>
          </w:p>
          <w:p w14:paraId="1C718ABC" w14:textId="77777777" w:rsidR="004F6B92" w:rsidRDefault="00A20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условиями приема указанной в платежном документе суммы, ,в т.ч. с суммой  взимаемой</w:t>
            </w:r>
          </w:p>
          <w:p w14:paraId="4AE40704" w14:textId="77777777" w:rsidR="004F6B92" w:rsidRDefault="00A20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платы за услуги банка, ознакомлен и согласен.      </w:t>
            </w:r>
          </w:p>
          <w:p w14:paraId="28EE118D" w14:textId="77777777" w:rsidR="004F6B92" w:rsidRDefault="00A20C10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54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14:paraId="502413AE" w14:textId="77777777" w:rsidR="004F6B92" w:rsidRDefault="00A20C10">
            <w:pPr>
              <w:ind w:left="1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«______»_____________________ 20____г.</w:t>
            </w:r>
          </w:p>
          <w:p w14:paraId="1313E2AA" w14:textId="77777777" w:rsidR="004F6B92" w:rsidRDefault="004F6B92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7CEB4F2C" w14:textId="77777777" w:rsidR="004F6B92" w:rsidRDefault="004F6B92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6A494CC2" w14:textId="77777777" w:rsidR="004F6B92" w:rsidRDefault="004F6B92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19129F65" w14:textId="77777777" w:rsidR="004F6B92" w:rsidRDefault="00A20C10">
            <w:pPr>
              <w:ind w:left="1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 плательщика _____________</w:t>
            </w:r>
          </w:p>
          <w:p w14:paraId="7A79B543" w14:textId="77777777" w:rsidR="004F6B92" w:rsidRDefault="004F6B92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2A2BC7CC" w14:textId="77777777" w:rsidR="004F6B92" w:rsidRDefault="004F6B92">
            <w:pPr>
              <w:ind w:left="114"/>
              <w:rPr>
                <w:color w:val="000000"/>
                <w:sz w:val="12"/>
                <w:szCs w:val="12"/>
              </w:rPr>
            </w:pPr>
          </w:p>
        </w:tc>
      </w:tr>
    </w:tbl>
    <w:p w14:paraId="51742D59" w14:textId="6D09848E" w:rsidR="004F6B92" w:rsidRDefault="004F6B92"/>
    <w:p w14:paraId="212F30B3" w14:textId="2A6C1945" w:rsidR="00A20C10" w:rsidRDefault="00A20C10"/>
    <w:p w14:paraId="10124888" w14:textId="2875426E" w:rsidR="00A20C10" w:rsidRDefault="00A20C10"/>
    <w:tbl>
      <w:tblPr>
        <w:tblW w:w="10207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6"/>
        <w:gridCol w:w="179"/>
        <w:gridCol w:w="84"/>
        <w:gridCol w:w="1473"/>
        <w:gridCol w:w="379"/>
        <w:gridCol w:w="79"/>
        <w:gridCol w:w="258"/>
        <w:gridCol w:w="7"/>
        <w:gridCol w:w="2163"/>
        <w:gridCol w:w="3269"/>
      </w:tblGrid>
      <w:tr w:rsidR="00A20C10" w14:paraId="15929E44" w14:textId="77777777" w:rsidTr="00B80BB0">
        <w:trPr>
          <w:cantSplit/>
          <w:trHeight w:val="487"/>
        </w:trPr>
        <w:tc>
          <w:tcPr>
            <w:tcW w:w="693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ECCD03A" w14:textId="77777777" w:rsidR="00A20C10" w:rsidRDefault="00A20C10" w:rsidP="00B80BB0">
            <w:pPr>
              <w:spacing w:line="276" w:lineRule="auto"/>
              <w:ind w:right="-15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УФК по Новосибирской области(Сибайский институт (филиал) УУНиТ,</w:t>
            </w:r>
          </w:p>
          <w:p w14:paraId="725D2B04" w14:textId="77777777" w:rsidR="00A20C10" w:rsidRDefault="00A20C10" w:rsidP="00B80BB0">
            <w:pPr>
              <w:spacing w:line="276" w:lineRule="auto"/>
              <w:ind w:right="-15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л/с 20016НЖУУ70)</w:t>
            </w:r>
          </w:p>
        </w:tc>
        <w:tc>
          <w:tcPr>
            <w:tcW w:w="326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7B483282" w14:textId="77777777" w:rsidR="00A20C10" w:rsidRDefault="00A20C10" w:rsidP="00B80BB0">
            <w:pPr>
              <w:widowControl w:val="0"/>
              <w:spacing w:before="40"/>
              <w:rPr>
                <w:b/>
                <w:bCs/>
                <w:color w:val="000000"/>
                <w:sz w:val="16"/>
                <w:szCs w:val="16"/>
              </w:rPr>
            </w:pPr>
          </w:p>
          <w:p w14:paraId="1BC6A163" w14:textId="77777777" w:rsidR="00A20C10" w:rsidRDefault="00A20C10" w:rsidP="00B80BB0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5798BB0D" wp14:editId="194CB74B">
                  <wp:extent cx="1800225" cy="1857375"/>
                  <wp:effectExtent l="0" t="0" r="9525" b="9525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476" cy="185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A05B1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Доступна оплата </w:t>
            </w:r>
          </w:p>
          <w:p w14:paraId="1D293005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14:paraId="5023E5B0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14:paraId="0C2F81C8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банкоматы банка.</w:t>
            </w:r>
          </w:p>
        </w:tc>
      </w:tr>
      <w:tr w:rsidR="00A20C10" w14:paraId="77D1D166" w14:textId="77777777" w:rsidTr="00B80BB0">
        <w:trPr>
          <w:cantSplit/>
          <w:trHeight w:val="260"/>
        </w:trPr>
        <w:tc>
          <w:tcPr>
            <w:tcW w:w="249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34CE4A8E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0274975591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EF7BC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2D271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026743001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2F83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B952D" w14:textId="77777777" w:rsidR="00A20C10" w:rsidRDefault="00A20C10" w:rsidP="00B80BB0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03214643000000015109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421697FE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162239FE" w14:textId="77777777" w:rsidTr="00B80BB0">
        <w:trPr>
          <w:cantSplit/>
          <w:trHeight w:val="168"/>
        </w:trPr>
        <w:tc>
          <w:tcPr>
            <w:tcW w:w="249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475B25FF" w14:textId="77777777" w:rsidR="00A20C10" w:rsidRDefault="00A20C10" w:rsidP="00B80BB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D8FDE" w14:textId="77777777" w:rsidR="00A20C10" w:rsidRDefault="00A20C10" w:rsidP="00B80BB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4DE28" w14:textId="77777777" w:rsidR="00A20C10" w:rsidRDefault="00A20C10" w:rsidP="00B80BB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(номер р/счета получателя платежа)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5E9BB2AB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7A04BE3D" w14:textId="77777777" w:rsidTr="00B80BB0">
        <w:trPr>
          <w:cantSplit/>
          <w:trHeight w:val="399"/>
        </w:trPr>
        <w:tc>
          <w:tcPr>
            <w:tcW w:w="405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3A178005" w14:textId="77777777" w:rsidR="00A20C10" w:rsidRDefault="00A20C10" w:rsidP="00B80BB0">
            <w:pPr>
              <w:spacing w:line="276" w:lineRule="auto"/>
              <w:ind w:right="-15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ОКЦ № 1 Сибирского ГУ Банка России//УФК по Новосибирской области г.Новосибирск</w:t>
            </w: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702E1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563B04" w14:textId="77777777" w:rsidR="00A20C10" w:rsidRDefault="00A20C10" w:rsidP="00B80BB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015004950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1522FB05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12B3008B" w14:textId="77777777" w:rsidTr="00B80BB0">
        <w:trPr>
          <w:cantSplit/>
          <w:trHeight w:val="70"/>
        </w:trPr>
        <w:tc>
          <w:tcPr>
            <w:tcW w:w="405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230318AE" w14:textId="77777777" w:rsidR="00A20C10" w:rsidRDefault="00A20C10" w:rsidP="00B80BB0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6A20D" w14:textId="77777777" w:rsidR="00A20C10" w:rsidRDefault="00A20C10" w:rsidP="00B80BB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6D13BA91" w14:textId="77777777" w:rsidR="00A20C10" w:rsidRDefault="00A20C10" w:rsidP="00B80BB0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БИК ТОФК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</w:p>
          <w:p w14:paraId="28E93175" w14:textId="77777777" w:rsidR="00A20C10" w:rsidRDefault="00A20C10" w:rsidP="00B80BB0">
            <w:pPr>
              <w:widowControl w:val="0"/>
              <w:jc w:val="center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40102810445370000043</w:t>
            </w:r>
          </w:p>
          <w:p w14:paraId="151B14D2" w14:textId="77777777" w:rsidR="00A20C10" w:rsidRDefault="00A20C10" w:rsidP="00B80BB0">
            <w:pPr>
              <w:widowControl w:val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(ЕКС)</w:t>
            </w:r>
          </w:p>
          <w:p w14:paraId="4AFA826C" w14:textId="77777777" w:rsidR="00A20C10" w:rsidRDefault="00A20C10" w:rsidP="00B80BB0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076A43AD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57F87129" w14:textId="77777777" w:rsidTr="00B80BB0">
        <w:trPr>
          <w:cantSplit/>
          <w:trHeight w:val="83"/>
        </w:trPr>
        <w:tc>
          <w:tcPr>
            <w:tcW w:w="6938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288CEA" w14:textId="77777777" w:rsidR="00A20C10" w:rsidRDefault="00A20C10" w:rsidP="00B80BB0">
            <w:pPr>
              <w:widowControl w:val="0"/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color w:val="000000"/>
                <w:sz w:val="20"/>
                <w:szCs w:val="20"/>
              </w:rPr>
              <w:t>КБК:</w:t>
            </w:r>
            <w:r>
              <w:rPr>
                <w:b/>
                <w:color w:val="000000"/>
                <w:sz w:val="20"/>
                <w:szCs w:val="20"/>
              </w:rPr>
              <w:t xml:space="preserve"> 00000000000000000130; </w:t>
            </w:r>
            <w:r>
              <w:rPr>
                <w:i/>
                <w:color w:val="000000"/>
                <w:sz w:val="20"/>
                <w:szCs w:val="20"/>
              </w:rPr>
              <w:t>ОКТМО:</w:t>
            </w:r>
            <w:r>
              <w:rPr>
                <w:b/>
                <w:color w:val="000000"/>
                <w:sz w:val="20"/>
                <w:szCs w:val="20"/>
              </w:rPr>
              <w:t xml:space="preserve"> 80743000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46B2E498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2D57F26D" w14:textId="77777777" w:rsidTr="00B80BB0">
        <w:trPr>
          <w:cantSplit/>
          <w:trHeight w:val="80"/>
        </w:trPr>
        <w:tc>
          <w:tcPr>
            <w:tcW w:w="693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711A18D8" w14:textId="77777777" w:rsidR="00A20C10" w:rsidRDefault="00A20C10" w:rsidP="00B80BB0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Назначение: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Дополнительные образовательные услуги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</w:tcPr>
          <w:p w14:paraId="11380657" w14:textId="77777777" w:rsidR="00A20C10" w:rsidRDefault="00A20C10" w:rsidP="00B80BB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20C10" w14:paraId="02F7B80E" w14:textId="77777777" w:rsidTr="00B80BB0">
        <w:trPr>
          <w:cantSplit/>
          <w:trHeight w:val="357"/>
        </w:trPr>
        <w:tc>
          <w:tcPr>
            <w:tcW w:w="231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21FC09A1" w14:textId="77777777" w:rsidR="00A20C10" w:rsidRDefault="00A20C10" w:rsidP="00B80BB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ФИО </w:t>
            </w:r>
          </w:p>
          <w:p w14:paraId="5D0A2AA5" w14:textId="77777777" w:rsidR="00A20C10" w:rsidRDefault="00A20C10" w:rsidP="00B80BB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 группы</w:t>
            </w:r>
          </w:p>
          <w:p w14:paraId="6A12EEE1" w14:textId="77777777" w:rsidR="00A20C10" w:rsidRDefault="00A20C10" w:rsidP="00B80BB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 обучающегося</w:t>
            </w:r>
          </w:p>
          <w:p w14:paraId="73632000" w14:textId="77777777" w:rsidR="00A20C10" w:rsidRDefault="00A20C10" w:rsidP="00B80BB0">
            <w:pPr>
              <w:ind w:lef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462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CCFA047" w14:textId="77777777" w:rsidR="00A20C10" w:rsidRDefault="00A20C10" w:rsidP="00B80BB0">
            <w:pP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04449C70" w14:textId="77777777" w:rsidR="00A20C10" w:rsidRDefault="00A20C10" w:rsidP="00B80BB0">
            <w:pPr>
              <w:pBdr>
                <w:top w:val="single" w:sz="12" w:space="1" w:color="auto"/>
                <w:bottom w:val="single" w:sz="12" w:space="1" w:color="auto"/>
              </w:pBd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57322397" w14:textId="77777777" w:rsidR="00A20C10" w:rsidRDefault="00A20C10" w:rsidP="00B80BB0">
            <w:pPr>
              <w:pBdr>
                <w:bottom w:val="single" w:sz="12" w:space="1" w:color="auto"/>
                <w:between w:val="single" w:sz="12" w:space="1" w:color="auto"/>
              </w:pBdr>
              <w:ind w:left="50"/>
              <w:rPr>
                <w:b/>
                <w:i/>
                <w:color w:val="000000"/>
                <w:sz w:val="18"/>
                <w:szCs w:val="18"/>
              </w:rPr>
            </w:pPr>
          </w:p>
          <w:p w14:paraId="398C4CD2" w14:textId="77777777" w:rsidR="00A20C10" w:rsidRDefault="00A20C10" w:rsidP="00B80BB0">
            <w:pPr>
              <w:ind w:left="50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_________________________________________________</w:t>
            </w: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6BDC85" w14:textId="77777777" w:rsidR="00A20C10" w:rsidRDefault="00A20C10" w:rsidP="00B80BB0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A20C10" w14:paraId="6B28B2D6" w14:textId="77777777" w:rsidTr="00B80BB0">
        <w:trPr>
          <w:cantSplit/>
          <w:trHeight w:val="75"/>
        </w:trPr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745CAD7A" w14:textId="77777777" w:rsidR="00A20C10" w:rsidRDefault="00A20C10" w:rsidP="00B80BB0">
            <w:pPr>
              <w:ind w:left="50"/>
              <w:rPr>
                <w:color w:val="000000"/>
                <w:sz w:val="18"/>
                <w:szCs w:val="18"/>
              </w:rPr>
            </w:pPr>
          </w:p>
        </w:tc>
        <w:tc>
          <w:tcPr>
            <w:tcW w:w="46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vAlign w:val="bottom"/>
          </w:tcPr>
          <w:p w14:paraId="22780A99" w14:textId="77777777" w:rsidR="00A20C10" w:rsidRDefault="00A20C10" w:rsidP="00B80BB0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326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23B61ED" w14:textId="77777777" w:rsidR="00A20C10" w:rsidRDefault="00A20C10" w:rsidP="00B80BB0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A20C10" w14:paraId="4A451739" w14:textId="77777777" w:rsidTr="00B80BB0">
        <w:trPr>
          <w:cantSplit/>
          <w:trHeight w:val="496"/>
        </w:trPr>
        <w:tc>
          <w:tcPr>
            <w:tcW w:w="47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14:paraId="1361B1C2" w14:textId="77777777" w:rsidR="00A20C10" w:rsidRDefault="00A20C10" w:rsidP="00B80B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Сумма платежа: ______________ руб.  _____коп.</w:t>
            </w:r>
          </w:p>
          <w:p w14:paraId="25ED1640" w14:textId="77777777" w:rsidR="00A20C10" w:rsidRDefault="00A20C10" w:rsidP="00B80BB0">
            <w:pPr>
              <w:rPr>
                <w:color w:val="000000"/>
                <w:sz w:val="18"/>
                <w:szCs w:val="18"/>
              </w:rPr>
            </w:pPr>
          </w:p>
          <w:p w14:paraId="137B66A0" w14:textId="77777777" w:rsidR="00A20C10" w:rsidRDefault="00A20C10" w:rsidP="00B80BB0">
            <w:pPr>
              <w:rPr>
                <w:color w:val="000000"/>
                <w:sz w:val="18"/>
                <w:szCs w:val="18"/>
              </w:rPr>
            </w:pPr>
          </w:p>
          <w:p w14:paraId="001CC5A5" w14:textId="77777777" w:rsidR="00A20C10" w:rsidRDefault="00A20C10" w:rsidP="00B80B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условиями приема указанной в платежном документе суммы, ,в т.ч. с суммой  взимаемой</w:t>
            </w:r>
          </w:p>
          <w:p w14:paraId="6AD70349" w14:textId="77777777" w:rsidR="00A20C10" w:rsidRDefault="00A20C10" w:rsidP="00B80B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платы за услуги банка, ознакомлен и согласен.      </w:t>
            </w:r>
          </w:p>
          <w:p w14:paraId="55A5F823" w14:textId="77777777" w:rsidR="00A20C10" w:rsidRDefault="00A20C10" w:rsidP="00B80BB0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54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14:paraId="5B2D3F3D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«______»_____________________ 20____г.</w:t>
            </w:r>
          </w:p>
          <w:p w14:paraId="71DFEFE8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370394F0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1F758631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7AA9D8D1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 плательщика _____________</w:t>
            </w:r>
          </w:p>
          <w:p w14:paraId="60EFD404" w14:textId="77777777" w:rsidR="00A20C10" w:rsidRDefault="00A20C10" w:rsidP="00B80BB0">
            <w:pPr>
              <w:ind w:left="114"/>
              <w:rPr>
                <w:color w:val="000000"/>
                <w:sz w:val="18"/>
                <w:szCs w:val="18"/>
              </w:rPr>
            </w:pPr>
          </w:p>
          <w:p w14:paraId="6BA594A9" w14:textId="77777777" w:rsidR="00A20C10" w:rsidRDefault="00A20C10" w:rsidP="00B80BB0">
            <w:pPr>
              <w:ind w:left="114"/>
              <w:rPr>
                <w:color w:val="000000"/>
                <w:sz w:val="12"/>
                <w:szCs w:val="12"/>
              </w:rPr>
            </w:pPr>
          </w:p>
        </w:tc>
      </w:tr>
    </w:tbl>
    <w:p w14:paraId="35823234" w14:textId="77777777" w:rsidR="00A20C10" w:rsidRDefault="00A20C10"/>
    <w:sectPr w:rsidR="00A20C1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34813" w14:textId="77777777" w:rsidR="00BE6603" w:rsidRDefault="00BE6603">
      <w:r>
        <w:separator/>
      </w:r>
    </w:p>
  </w:endnote>
  <w:endnote w:type="continuationSeparator" w:id="0">
    <w:p w14:paraId="7D475069" w14:textId="77777777" w:rsidR="00BE6603" w:rsidRDefault="00BE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E226E" w14:textId="77777777" w:rsidR="00BE6603" w:rsidRDefault="00BE6603">
      <w:r>
        <w:separator/>
      </w:r>
    </w:p>
  </w:footnote>
  <w:footnote w:type="continuationSeparator" w:id="0">
    <w:p w14:paraId="1891B9A8" w14:textId="77777777" w:rsidR="00BE6603" w:rsidRDefault="00BE6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21456F"/>
    <w:rsid w:val="004F6B92"/>
    <w:rsid w:val="00905AA9"/>
    <w:rsid w:val="00A20C10"/>
    <w:rsid w:val="00BE6603"/>
    <w:rsid w:val="0771278B"/>
    <w:rsid w:val="3621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AD3C9"/>
  <w15:docId w15:val="{38B43EF1-F536-442C-BC82-D021D68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WPS_1778650594</dc:creator>
  <cp:lastModifiedBy>Альфия</cp:lastModifiedBy>
  <cp:revision>2</cp:revision>
  <cp:lastPrinted>2026-07-01T07:06:00Z</cp:lastPrinted>
  <dcterms:created xsi:type="dcterms:W3CDTF">2026-09-01T06:43:00Z</dcterms:created>
  <dcterms:modified xsi:type="dcterms:W3CDTF">2026-09-01T06:43:00Z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25601D7696724DE19624187B9C8224B8_11</vt:lpwstr>
  </property>
  <property fmtid="{D5CDD505-2E9C-101B-9397-08002B2CF9AE}" pid="4" name="KSOTemplateDocerSaveRecord">
    <vt:lpwstr>eyJoZGlkIjoiMjFkYzI1NTBhODZhMWY4YWU2YTdjODMzMjMwNGZmODMiLCJ1c2VySWQiOiI4MjQ2MzUyMDM3NTEifQ==</vt:lpwstr>
  </property>
</Properties>
</file>