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DAFB" w14:textId="77777777" w:rsidR="009F6FED" w:rsidRDefault="009F6FED" w:rsidP="009F6FED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14:paraId="1F19A01C" w14:textId="77777777" w:rsidR="009F6FED" w:rsidRDefault="009F6FED" w:rsidP="009F6FED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tbl>
      <w:tblPr>
        <w:tblW w:w="10207" w:type="dxa"/>
        <w:tblInd w:w="-4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6"/>
        <w:gridCol w:w="179"/>
        <w:gridCol w:w="84"/>
        <w:gridCol w:w="1473"/>
        <w:gridCol w:w="379"/>
        <w:gridCol w:w="79"/>
        <w:gridCol w:w="258"/>
        <w:gridCol w:w="7"/>
        <w:gridCol w:w="2163"/>
        <w:gridCol w:w="3269"/>
      </w:tblGrid>
      <w:tr w:rsidR="009F6FED" w:rsidRPr="00AC4DF8" w14:paraId="4FE96FFA" w14:textId="77777777" w:rsidTr="00201622">
        <w:trPr>
          <w:cantSplit/>
          <w:trHeight w:val="487"/>
        </w:trPr>
        <w:tc>
          <w:tcPr>
            <w:tcW w:w="693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35200C3E" w14:textId="77777777" w:rsidR="009F6FED" w:rsidRDefault="009F6FED" w:rsidP="00201622">
            <w:pPr>
              <w:spacing w:line="276" w:lineRule="auto"/>
              <w:ind w:right="-154"/>
              <w:jc w:val="center"/>
              <w:rPr>
                <w:b/>
                <w:sz w:val="22"/>
                <w:szCs w:val="22"/>
              </w:rPr>
            </w:pPr>
            <w:r w:rsidRPr="00F56E0C">
              <w:rPr>
                <w:b/>
                <w:sz w:val="22"/>
                <w:szCs w:val="22"/>
              </w:rPr>
              <w:t>УФК по РБ(Сибайский институт (филиал) УУНиТ,</w:t>
            </w:r>
          </w:p>
          <w:p w14:paraId="29827799" w14:textId="77777777" w:rsidR="009F6FED" w:rsidRPr="00F56E0C" w:rsidRDefault="009F6FED" w:rsidP="00201622">
            <w:pPr>
              <w:spacing w:line="276" w:lineRule="auto"/>
              <w:ind w:right="-15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6E0C">
              <w:rPr>
                <w:b/>
                <w:sz w:val="22"/>
                <w:szCs w:val="22"/>
              </w:rPr>
              <w:t>л/с 20016</w:t>
            </w:r>
            <w:r>
              <w:rPr>
                <w:b/>
                <w:sz w:val="22"/>
                <w:szCs w:val="22"/>
              </w:rPr>
              <w:t>Н</w:t>
            </w:r>
            <w:r w:rsidRPr="00F56E0C">
              <w:rPr>
                <w:b/>
                <w:sz w:val="22"/>
                <w:szCs w:val="22"/>
              </w:rPr>
              <w:t>ЖУУ70)</w:t>
            </w:r>
          </w:p>
        </w:tc>
        <w:tc>
          <w:tcPr>
            <w:tcW w:w="326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D32F097" w14:textId="77777777" w:rsidR="009F6FED" w:rsidRPr="00CA5F11" w:rsidRDefault="009F6FED" w:rsidP="00201622">
            <w:pPr>
              <w:widowControl w:val="0"/>
              <w:spacing w:before="40"/>
              <w:rPr>
                <w:b/>
                <w:bCs/>
                <w:color w:val="000000"/>
                <w:sz w:val="16"/>
                <w:szCs w:val="16"/>
              </w:rPr>
            </w:pPr>
          </w:p>
          <w:p w14:paraId="764499AF" w14:textId="77777777" w:rsidR="009F6FED" w:rsidRDefault="009B6C99" w:rsidP="00201622">
            <w:pPr>
              <w:widowControl w:val="0"/>
              <w:jc w:val="center"/>
              <w:rPr>
                <w:noProof/>
              </w:rPr>
            </w:pPr>
            <w:r w:rsidRPr="00EB0BEF">
              <w:rPr>
                <w:noProof/>
                <w:sz w:val="22"/>
                <w:szCs w:val="22"/>
              </w:rPr>
              <w:drawing>
                <wp:inline distT="0" distB="0" distL="0" distR="0" wp14:anchorId="058B8503" wp14:editId="547A7DC9">
                  <wp:extent cx="1819529" cy="1829055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29" cy="1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C8BDB1" w14:textId="77777777" w:rsidR="009F6FED" w:rsidRPr="00CA5F11" w:rsidRDefault="009F6FED" w:rsidP="00201622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5F11">
              <w:rPr>
                <w:b/>
                <w:bCs/>
                <w:color w:val="000000"/>
                <w:sz w:val="16"/>
                <w:szCs w:val="16"/>
              </w:rPr>
              <w:t xml:space="preserve">Доступна оплата </w:t>
            </w:r>
          </w:p>
          <w:p w14:paraId="70221786" w14:textId="77777777" w:rsidR="009F6FED" w:rsidRPr="00CA5F11" w:rsidRDefault="009F6FED" w:rsidP="00201622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5F11">
              <w:rPr>
                <w:b/>
                <w:bCs/>
                <w:color w:val="000000"/>
                <w:sz w:val="16"/>
                <w:szCs w:val="16"/>
              </w:rPr>
              <w:t xml:space="preserve">по </w:t>
            </w:r>
            <w:r w:rsidRPr="00CA5F11">
              <w:rPr>
                <w:b/>
                <w:bCs/>
                <w:color w:val="000000"/>
                <w:sz w:val="16"/>
                <w:szCs w:val="16"/>
                <w:lang w:val="en-US"/>
              </w:rPr>
              <w:t>QR</w:t>
            </w:r>
            <w:r w:rsidRPr="00CA5F11">
              <w:rPr>
                <w:b/>
                <w:bCs/>
                <w:color w:val="000000"/>
                <w:sz w:val="16"/>
                <w:szCs w:val="16"/>
              </w:rPr>
              <w:t xml:space="preserve">-коду </w:t>
            </w:r>
          </w:p>
          <w:p w14:paraId="66ED62EB" w14:textId="77777777" w:rsidR="009F6FED" w:rsidRPr="00CA5F11" w:rsidRDefault="009F6FED" w:rsidP="00201622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5F11">
              <w:rPr>
                <w:b/>
                <w:bCs/>
                <w:color w:val="000000"/>
                <w:sz w:val="16"/>
                <w:szCs w:val="16"/>
              </w:rPr>
              <w:t xml:space="preserve">через мобильное приложение </w:t>
            </w:r>
          </w:p>
          <w:p w14:paraId="3BF8B94C" w14:textId="77777777" w:rsidR="009F6FED" w:rsidRPr="00CA5F11" w:rsidRDefault="009F6FED" w:rsidP="00201622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5F11">
              <w:rPr>
                <w:b/>
                <w:bCs/>
                <w:color w:val="000000"/>
                <w:sz w:val="16"/>
                <w:szCs w:val="16"/>
              </w:rPr>
              <w:t>и банкоматы банка.</w:t>
            </w:r>
          </w:p>
        </w:tc>
      </w:tr>
      <w:tr w:rsidR="009F6FED" w:rsidRPr="00AC4DF8" w14:paraId="69E2C360" w14:textId="77777777" w:rsidTr="00201622">
        <w:trPr>
          <w:cantSplit/>
          <w:trHeight w:val="260"/>
        </w:trPr>
        <w:tc>
          <w:tcPr>
            <w:tcW w:w="24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49799BB7" w14:textId="77777777" w:rsidR="009F6FED" w:rsidRPr="00F56E0C" w:rsidRDefault="009F6FED" w:rsidP="0020162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6E0C">
              <w:rPr>
                <w:b/>
                <w:color w:val="000000"/>
                <w:sz w:val="20"/>
                <w:szCs w:val="20"/>
              </w:rPr>
              <w:t>0274975591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7A9C6" w14:textId="77777777" w:rsidR="009F6FED" w:rsidRPr="00F56E0C" w:rsidRDefault="009F6FED" w:rsidP="0020162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18F928" w14:textId="77777777" w:rsidR="009F6FED" w:rsidRPr="00F56E0C" w:rsidRDefault="009F6FED" w:rsidP="0020162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6E0C">
              <w:rPr>
                <w:b/>
                <w:color w:val="000000"/>
                <w:sz w:val="20"/>
                <w:szCs w:val="20"/>
              </w:rPr>
              <w:t>026743001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B4068" w14:textId="77777777" w:rsidR="009F6FED" w:rsidRPr="00F56E0C" w:rsidRDefault="009F6FED" w:rsidP="0020162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82BD8E" w14:textId="77777777" w:rsidR="009F6FED" w:rsidRPr="00F56E0C" w:rsidRDefault="009F6FED" w:rsidP="0020162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56E0C">
              <w:rPr>
                <w:b/>
                <w:bCs/>
                <w:sz w:val="20"/>
                <w:szCs w:val="20"/>
              </w:rPr>
              <w:t>03214643000000010100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62AEE061" w14:textId="77777777" w:rsidR="009F6FED" w:rsidRPr="00CA5F11" w:rsidRDefault="009F6FED" w:rsidP="0020162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9F6FED" w:rsidRPr="00AC4DF8" w14:paraId="38BE4A26" w14:textId="77777777" w:rsidTr="00201622">
        <w:trPr>
          <w:cantSplit/>
          <w:trHeight w:val="168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B6E276C" w14:textId="77777777" w:rsidR="009F6FED" w:rsidRPr="00CA5F11" w:rsidRDefault="009F6FED" w:rsidP="00201622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A5F11">
              <w:rPr>
                <w:i/>
                <w:color w:val="000000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B2325" w14:textId="77777777" w:rsidR="009F6FED" w:rsidRPr="00CA5F11" w:rsidRDefault="009F6FED" w:rsidP="00201622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A5F11">
              <w:rPr>
                <w:i/>
                <w:color w:val="000000"/>
                <w:sz w:val="14"/>
                <w:szCs w:val="14"/>
              </w:rPr>
              <w:t>(КПП получателя платежа)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AFEBCD" w14:textId="77777777" w:rsidR="009F6FED" w:rsidRPr="00CA5F11" w:rsidRDefault="009F6FED" w:rsidP="00201622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A5F11">
              <w:rPr>
                <w:i/>
                <w:color w:val="000000"/>
                <w:sz w:val="14"/>
                <w:szCs w:val="14"/>
              </w:rPr>
              <w:t>(номер р/счета получателя платежа)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35F5FB81" w14:textId="77777777" w:rsidR="009F6FED" w:rsidRPr="00CA5F11" w:rsidRDefault="009F6FED" w:rsidP="0020162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9F6FED" w:rsidRPr="00AC4DF8" w14:paraId="4F9E710A" w14:textId="77777777" w:rsidTr="00201622">
        <w:trPr>
          <w:cantSplit/>
          <w:trHeight w:val="399"/>
        </w:trPr>
        <w:tc>
          <w:tcPr>
            <w:tcW w:w="4052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772F55D0" w14:textId="77777777" w:rsidR="009F6FED" w:rsidRPr="007F2A58" w:rsidRDefault="009F6FED" w:rsidP="00201622">
            <w:pPr>
              <w:spacing w:line="276" w:lineRule="auto"/>
              <w:ind w:right="-154"/>
              <w:jc w:val="center"/>
              <w:rPr>
                <w:b/>
                <w:color w:val="000000"/>
                <w:sz w:val="18"/>
                <w:szCs w:val="18"/>
              </w:rPr>
            </w:pPr>
            <w:r w:rsidRPr="007F2A58">
              <w:rPr>
                <w:b/>
                <w:color w:val="000000"/>
                <w:sz w:val="18"/>
                <w:szCs w:val="18"/>
              </w:rPr>
              <w:t>ОТДЕЛЕНИЕ-НБ РЕСПУБЛИКА</w:t>
            </w:r>
          </w:p>
          <w:p w14:paraId="6DFC0DBD" w14:textId="77777777" w:rsidR="009F6FED" w:rsidRPr="007F2A58" w:rsidRDefault="009F6FED" w:rsidP="00201622">
            <w:pPr>
              <w:spacing w:line="276" w:lineRule="auto"/>
              <w:ind w:right="-154"/>
              <w:jc w:val="center"/>
              <w:rPr>
                <w:b/>
                <w:color w:val="000000"/>
                <w:sz w:val="18"/>
                <w:szCs w:val="18"/>
              </w:rPr>
            </w:pPr>
            <w:r w:rsidRPr="007F2A58">
              <w:rPr>
                <w:b/>
                <w:color w:val="000000"/>
                <w:sz w:val="18"/>
                <w:szCs w:val="18"/>
              </w:rPr>
              <w:t>БАШКОРТОСТАН</w:t>
            </w:r>
          </w:p>
          <w:p w14:paraId="79A7EB31" w14:textId="77777777" w:rsidR="009F6FED" w:rsidRPr="007F2A58" w:rsidRDefault="009F6FED" w:rsidP="00201622">
            <w:pPr>
              <w:spacing w:line="276" w:lineRule="auto"/>
              <w:ind w:right="-154"/>
              <w:jc w:val="center"/>
              <w:rPr>
                <w:b/>
                <w:color w:val="000000"/>
                <w:sz w:val="18"/>
                <w:szCs w:val="18"/>
              </w:rPr>
            </w:pPr>
            <w:r w:rsidRPr="007F2A58">
              <w:rPr>
                <w:b/>
                <w:color w:val="000000"/>
                <w:sz w:val="18"/>
                <w:szCs w:val="18"/>
              </w:rPr>
              <w:t>БАНКА РОССИИ//УФК</w:t>
            </w:r>
          </w:p>
          <w:p w14:paraId="39F6A76B" w14:textId="77777777" w:rsidR="009F6FED" w:rsidRPr="00F56E0C" w:rsidRDefault="009F6FED" w:rsidP="00201622">
            <w:pPr>
              <w:spacing w:line="276" w:lineRule="auto"/>
              <w:ind w:right="-15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58">
              <w:rPr>
                <w:b/>
                <w:color w:val="000000"/>
                <w:sz w:val="18"/>
                <w:szCs w:val="18"/>
              </w:rPr>
              <w:t>по Республике Башкортостан г. Уфа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818E02" w14:textId="77777777" w:rsidR="009F6FED" w:rsidRPr="00F56E0C" w:rsidRDefault="009F6FED" w:rsidP="0020162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1D045" w14:textId="77777777" w:rsidR="009F6FED" w:rsidRPr="00F56E0C" w:rsidRDefault="009F6FED" w:rsidP="0020162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56E0C">
              <w:rPr>
                <w:b/>
                <w:color w:val="000000"/>
                <w:sz w:val="20"/>
                <w:szCs w:val="20"/>
              </w:rPr>
              <w:t>018073401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590FD655" w14:textId="77777777" w:rsidR="009F6FED" w:rsidRPr="00CA5F11" w:rsidRDefault="009F6FED" w:rsidP="0020162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9F6FED" w:rsidRPr="00AC4DF8" w14:paraId="4D3C9BDF" w14:textId="77777777" w:rsidTr="00201622">
        <w:trPr>
          <w:cantSplit/>
          <w:trHeight w:val="70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C6377A2" w14:textId="77777777" w:rsidR="009F6FED" w:rsidRPr="00CA5F11" w:rsidRDefault="009F6FED" w:rsidP="00201622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A5F11">
              <w:rPr>
                <w:i/>
                <w:color w:val="000000"/>
                <w:sz w:val="14"/>
                <w:szCs w:val="14"/>
              </w:rPr>
              <w:t>(наименование банка получателя)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F14403" w14:textId="77777777" w:rsidR="009F6FED" w:rsidRPr="00CA5F11" w:rsidRDefault="009F6FED" w:rsidP="00201622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68CB0FD6" w14:textId="77777777" w:rsidR="009F6FED" w:rsidRPr="00F56E0C" w:rsidRDefault="009F6FED" w:rsidP="00201622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F56E0C">
              <w:rPr>
                <w:i/>
                <w:color w:val="000000"/>
                <w:sz w:val="20"/>
                <w:szCs w:val="20"/>
              </w:rPr>
              <w:t>(</w:t>
            </w:r>
            <w:r w:rsidRPr="00F56E0C">
              <w:rPr>
                <w:b/>
                <w:i/>
                <w:color w:val="000000"/>
                <w:sz w:val="20"/>
                <w:szCs w:val="20"/>
              </w:rPr>
              <w:t>БИК ТОФК</w:t>
            </w:r>
            <w:r w:rsidRPr="00F56E0C">
              <w:rPr>
                <w:i/>
                <w:color w:val="000000"/>
                <w:sz w:val="20"/>
                <w:szCs w:val="20"/>
              </w:rPr>
              <w:t>)</w:t>
            </w:r>
          </w:p>
          <w:p w14:paraId="512B8265" w14:textId="77777777" w:rsidR="009F6FED" w:rsidRPr="00F56E0C" w:rsidRDefault="009F6FED" w:rsidP="00201622">
            <w:pPr>
              <w:widowControl w:val="0"/>
              <w:jc w:val="center"/>
              <w:rPr>
                <w:bCs/>
                <w:sz w:val="20"/>
                <w:szCs w:val="20"/>
                <w:u w:val="single"/>
              </w:rPr>
            </w:pPr>
            <w:r w:rsidRPr="00F56E0C">
              <w:rPr>
                <w:bCs/>
                <w:sz w:val="20"/>
                <w:szCs w:val="20"/>
                <w:u w:val="single"/>
              </w:rPr>
              <w:t>40102810045370000067</w:t>
            </w:r>
          </w:p>
          <w:p w14:paraId="0D364DFD" w14:textId="77777777" w:rsidR="009F6FED" w:rsidRPr="00F56E0C" w:rsidRDefault="009F6FED" w:rsidP="00201622">
            <w:pPr>
              <w:widowControl w:val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56E0C">
              <w:rPr>
                <w:b/>
                <w:i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ЕКС</w:t>
            </w:r>
            <w:r w:rsidRPr="00F56E0C">
              <w:rPr>
                <w:b/>
                <w:i/>
                <w:color w:val="000000"/>
                <w:sz w:val="20"/>
                <w:szCs w:val="20"/>
              </w:rPr>
              <w:t>)</w:t>
            </w:r>
          </w:p>
          <w:p w14:paraId="775A8899" w14:textId="77777777" w:rsidR="009F6FED" w:rsidRPr="00F56E0C" w:rsidRDefault="009F6FED" w:rsidP="00201622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67373D6E" w14:textId="77777777" w:rsidR="009F6FED" w:rsidRPr="00CA5F11" w:rsidRDefault="009F6FED" w:rsidP="0020162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9F6FED" w:rsidRPr="00AC4DF8" w14:paraId="3A0C6C47" w14:textId="77777777" w:rsidTr="00201622">
        <w:trPr>
          <w:cantSplit/>
          <w:trHeight w:val="83"/>
        </w:trPr>
        <w:tc>
          <w:tcPr>
            <w:tcW w:w="693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49DF8" w14:textId="77777777" w:rsidR="009F6FED" w:rsidRPr="00F56E0C" w:rsidRDefault="009F6FED" w:rsidP="00201622">
            <w:pPr>
              <w:widowControl w:val="0"/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 w:rsidRPr="00F56E0C">
              <w:rPr>
                <w:i/>
                <w:color w:val="000000"/>
                <w:sz w:val="20"/>
                <w:szCs w:val="20"/>
              </w:rPr>
              <w:t>КБК:</w:t>
            </w:r>
            <w:r w:rsidRPr="00F56E0C">
              <w:rPr>
                <w:b/>
                <w:color w:val="000000"/>
                <w:sz w:val="20"/>
                <w:szCs w:val="20"/>
              </w:rPr>
              <w:t xml:space="preserve"> 00000000000000000130; </w:t>
            </w:r>
            <w:r w:rsidRPr="00F56E0C">
              <w:rPr>
                <w:i/>
                <w:color w:val="000000"/>
                <w:sz w:val="20"/>
                <w:szCs w:val="20"/>
              </w:rPr>
              <w:t>ОКТМО:</w:t>
            </w:r>
            <w:r w:rsidRPr="00F56E0C">
              <w:rPr>
                <w:b/>
                <w:color w:val="000000"/>
                <w:sz w:val="20"/>
                <w:szCs w:val="20"/>
              </w:rPr>
              <w:t xml:space="preserve"> 80743000</w:t>
            </w:r>
            <w:r w:rsidRPr="00F56E0C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629CF268" w14:textId="77777777" w:rsidR="009F6FED" w:rsidRPr="00CA5F11" w:rsidRDefault="009F6FED" w:rsidP="0020162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9F6FED" w:rsidRPr="00AC4DF8" w14:paraId="25B63632" w14:textId="77777777" w:rsidTr="00201622">
        <w:trPr>
          <w:cantSplit/>
          <w:trHeight w:val="80"/>
        </w:trPr>
        <w:tc>
          <w:tcPr>
            <w:tcW w:w="693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9A2BA3C" w14:textId="77777777" w:rsidR="009F6FED" w:rsidRPr="00F56E0C" w:rsidRDefault="009F6FED" w:rsidP="00201622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F56E0C">
              <w:rPr>
                <w:color w:val="000000"/>
                <w:sz w:val="20"/>
                <w:szCs w:val="20"/>
              </w:rPr>
              <w:t xml:space="preserve">Назначение: </w:t>
            </w:r>
            <w:r w:rsidRPr="00F56E0C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z w:val="20"/>
                <w:szCs w:val="20"/>
              </w:rPr>
              <w:t>Дополнительные образовательные услуги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42CF4C7D" w14:textId="77777777" w:rsidR="009F6FED" w:rsidRPr="00CA5F11" w:rsidRDefault="009F6FED" w:rsidP="00201622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9F6FED" w:rsidRPr="00AC4DF8" w14:paraId="61A680B1" w14:textId="77777777" w:rsidTr="00201622">
        <w:trPr>
          <w:cantSplit/>
          <w:trHeight w:val="357"/>
        </w:trPr>
        <w:tc>
          <w:tcPr>
            <w:tcW w:w="23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A49ED63" w14:textId="77777777" w:rsidR="009F6FED" w:rsidRDefault="009F6FED" w:rsidP="00201622">
            <w:pPr>
              <w:ind w:left="50"/>
              <w:rPr>
                <w:color w:val="000000"/>
                <w:sz w:val="18"/>
                <w:szCs w:val="18"/>
              </w:rPr>
            </w:pPr>
            <w:r w:rsidRPr="00CA5F11">
              <w:rPr>
                <w:color w:val="000000"/>
                <w:sz w:val="18"/>
                <w:szCs w:val="18"/>
              </w:rPr>
              <w:t xml:space="preserve">ФИО </w:t>
            </w:r>
          </w:p>
          <w:p w14:paraId="6124C4E8" w14:textId="77777777" w:rsidR="009F6FED" w:rsidRPr="001B4104" w:rsidRDefault="009F6FED" w:rsidP="00201622">
            <w:pPr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группы</w:t>
            </w:r>
          </w:p>
          <w:p w14:paraId="5AA2DF3B" w14:textId="77777777" w:rsidR="009F6FED" w:rsidRPr="00CA5F11" w:rsidRDefault="009F6FED" w:rsidP="00201622">
            <w:pPr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 обучающегося</w:t>
            </w:r>
          </w:p>
          <w:p w14:paraId="355ACA4D" w14:textId="77777777" w:rsidR="009F6FED" w:rsidRPr="00CA5F11" w:rsidRDefault="009F6FED" w:rsidP="00201622">
            <w:pPr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462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70FCD14" w14:textId="77777777" w:rsidR="009F6FED" w:rsidRPr="00CA5F11" w:rsidRDefault="009F6FED" w:rsidP="00201622">
            <w:pPr>
              <w:ind w:left="50"/>
              <w:rPr>
                <w:b/>
                <w:i/>
                <w:color w:val="000000"/>
                <w:sz w:val="18"/>
                <w:szCs w:val="18"/>
              </w:rPr>
            </w:pPr>
          </w:p>
          <w:p w14:paraId="343B61B1" w14:textId="07E66053" w:rsidR="009F6FED" w:rsidRPr="00CA5F11" w:rsidRDefault="009025C3" w:rsidP="00201622">
            <w:pPr>
              <w:pBdr>
                <w:top w:val="single" w:sz="12" w:space="1" w:color="auto"/>
                <w:bottom w:val="single" w:sz="12" w:space="1" w:color="auto"/>
              </w:pBdr>
              <w:ind w:left="5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_____/_____</w:t>
            </w:r>
            <w:r w:rsidR="0016542B">
              <w:rPr>
                <w:b/>
                <w:i/>
                <w:color w:val="000000"/>
                <w:sz w:val="18"/>
                <w:szCs w:val="18"/>
              </w:rPr>
              <w:t>-ПК</w:t>
            </w:r>
          </w:p>
          <w:p w14:paraId="651F8CA7" w14:textId="77777777" w:rsidR="009F6FED" w:rsidRPr="00CA5F11" w:rsidRDefault="009F6FED" w:rsidP="00201622">
            <w:pPr>
              <w:pBdr>
                <w:bottom w:val="single" w:sz="12" w:space="1" w:color="auto"/>
                <w:between w:val="single" w:sz="12" w:space="1" w:color="auto"/>
              </w:pBdr>
              <w:ind w:left="50"/>
              <w:rPr>
                <w:b/>
                <w:i/>
                <w:color w:val="000000"/>
                <w:sz w:val="18"/>
                <w:szCs w:val="18"/>
              </w:rPr>
            </w:pPr>
          </w:p>
          <w:p w14:paraId="0663DC35" w14:textId="77777777" w:rsidR="009F6FED" w:rsidRPr="00CA5F11" w:rsidRDefault="009F6FED" w:rsidP="00201622">
            <w:pPr>
              <w:ind w:left="50"/>
              <w:rPr>
                <w:b/>
                <w:i/>
                <w:color w:val="000000"/>
                <w:sz w:val="18"/>
                <w:szCs w:val="18"/>
              </w:rPr>
            </w:pPr>
            <w:r w:rsidRPr="00CA5F11">
              <w:rPr>
                <w:b/>
                <w:i/>
                <w:color w:val="000000"/>
                <w:sz w:val="18"/>
                <w:szCs w:val="18"/>
              </w:rPr>
              <w:t>_________________________________________________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0038232" w14:textId="77777777" w:rsidR="009F6FED" w:rsidRPr="00CA5F11" w:rsidRDefault="009F6FED" w:rsidP="0020162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9F6FED" w:rsidRPr="00AC4DF8" w14:paraId="3B8D925A" w14:textId="77777777" w:rsidTr="00201622">
        <w:trPr>
          <w:cantSplit/>
          <w:trHeight w:val="75"/>
        </w:trPr>
        <w:tc>
          <w:tcPr>
            <w:tcW w:w="231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  <w:vAlign w:val="bottom"/>
          </w:tcPr>
          <w:p w14:paraId="4BA3FFE9" w14:textId="77777777" w:rsidR="009F6FED" w:rsidRPr="00CA5F11" w:rsidRDefault="009F6FED" w:rsidP="00201622">
            <w:pPr>
              <w:ind w:lef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462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  <w:vAlign w:val="bottom"/>
          </w:tcPr>
          <w:p w14:paraId="6D9D5FEA" w14:textId="77777777" w:rsidR="009F6FED" w:rsidRPr="00CA5F11" w:rsidRDefault="009F6FED" w:rsidP="0020162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9757EC8" w14:textId="77777777" w:rsidR="009F6FED" w:rsidRPr="00CA5F11" w:rsidRDefault="009F6FED" w:rsidP="0020162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9F6FED" w:rsidRPr="00AC4DF8" w14:paraId="24381391" w14:textId="77777777" w:rsidTr="00201622">
        <w:trPr>
          <w:cantSplit/>
          <w:trHeight w:val="496"/>
        </w:trPr>
        <w:tc>
          <w:tcPr>
            <w:tcW w:w="47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  <w:vAlign w:val="bottom"/>
          </w:tcPr>
          <w:p w14:paraId="41345C6A" w14:textId="77777777" w:rsidR="009F6FED" w:rsidRDefault="009F6FED" w:rsidP="0020162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CA5F11">
              <w:rPr>
                <w:color w:val="000000"/>
                <w:sz w:val="18"/>
                <w:szCs w:val="18"/>
              </w:rPr>
              <w:t>Сумма платежа: ______________ руб.  _____коп.</w:t>
            </w:r>
          </w:p>
          <w:p w14:paraId="10CA208F" w14:textId="77777777" w:rsidR="009F6FED" w:rsidRDefault="009F6FED" w:rsidP="00201622">
            <w:pPr>
              <w:rPr>
                <w:color w:val="000000"/>
                <w:sz w:val="18"/>
                <w:szCs w:val="18"/>
              </w:rPr>
            </w:pPr>
          </w:p>
          <w:p w14:paraId="354FBD74" w14:textId="77777777" w:rsidR="009F6FED" w:rsidRDefault="009F6FED" w:rsidP="00201622">
            <w:pPr>
              <w:rPr>
                <w:color w:val="000000"/>
                <w:sz w:val="18"/>
                <w:szCs w:val="18"/>
              </w:rPr>
            </w:pPr>
          </w:p>
          <w:p w14:paraId="4F23EB20" w14:textId="77777777" w:rsidR="009F6FED" w:rsidRDefault="009F6FED" w:rsidP="00201622">
            <w:pPr>
              <w:rPr>
                <w:color w:val="000000"/>
                <w:sz w:val="18"/>
                <w:szCs w:val="18"/>
              </w:rPr>
            </w:pPr>
            <w:r w:rsidRPr="00073EC0">
              <w:rPr>
                <w:color w:val="000000"/>
                <w:sz w:val="18"/>
                <w:szCs w:val="18"/>
              </w:rPr>
              <w:t>С условиями приема указанной в платежном документе суммы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073EC0">
              <w:rPr>
                <w:color w:val="000000"/>
                <w:sz w:val="18"/>
                <w:szCs w:val="18"/>
              </w:rPr>
              <w:t>,в т.ч. с суммой  взимаемой</w:t>
            </w:r>
          </w:p>
          <w:p w14:paraId="2FFFF841" w14:textId="77777777" w:rsidR="009F6FED" w:rsidRDefault="009F6FED" w:rsidP="00201622">
            <w:pPr>
              <w:rPr>
                <w:color w:val="000000"/>
                <w:sz w:val="18"/>
                <w:szCs w:val="18"/>
              </w:rPr>
            </w:pPr>
            <w:r w:rsidRPr="00073EC0">
              <w:rPr>
                <w:color w:val="000000"/>
                <w:sz w:val="18"/>
                <w:szCs w:val="18"/>
              </w:rPr>
              <w:t xml:space="preserve">платы за услуги банка, ознакомлен и согласен.      </w:t>
            </w:r>
          </w:p>
          <w:p w14:paraId="09E38FFC" w14:textId="77777777" w:rsidR="009F6FED" w:rsidRPr="00CA5F11" w:rsidRDefault="009F6FED" w:rsidP="00201622">
            <w:pPr>
              <w:rPr>
                <w:color w:val="000000"/>
                <w:sz w:val="12"/>
                <w:szCs w:val="12"/>
              </w:rPr>
            </w:pPr>
            <w:r w:rsidRPr="00CA5F11">
              <w:rPr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54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  <w:vAlign w:val="bottom"/>
          </w:tcPr>
          <w:p w14:paraId="7A177D20" w14:textId="77777777" w:rsidR="009F6FED" w:rsidRDefault="009F6FED" w:rsidP="00201622">
            <w:pPr>
              <w:ind w:left="114"/>
              <w:rPr>
                <w:color w:val="000000"/>
                <w:sz w:val="18"/>
                <w:szCs w:val="18"/>
              </w:rPr>
            </w:pPr>
            <w:r w:rsidRPr="00CA5F11">
              <w:rPr>
                <w:color w:val="000000"/>
                <w:sz w:val="18"/>
                <w:szCs w:val="18"/>
              </w:rPr>
              <w:t>«______»_____________________ 20____г.</w:t>
            </w:r>
          </w:p>
          <w:p w14:paraId="722838DF" w14:textId="77777777" w:rsidR="009F6FED" w:rsidRDefault="009F6FED" w:rsidP="00201622">
            <w:pPr>
              <w:ind w:left="114"/>
              <w:rPr>
                <w:color w:val="000000"/>
                <w:sz w:val="18"/>
                <w:szCs w:val="18"/>
              </w:rPr>
            </w:pPr>
          </w:p>
          <w:p w14:paraId="0C1AB3C8" w14:textId="77777777" w:rsidR="009F6FED" w:rsidRDefault="009F6FED" w:rsidP="00201622">
            <w:pPr>
              <w:ind w:left="114"/>
              <w:rPr>
                <w:color w:val="000000"/>
                <w:sz w:val="18"/>
                <w:szCs w:val="18"/>
              </w:rPr>
            </w:pPr>
          </w:p>
          <w:p w14:paraId="776FC15E" w14:textId="77777777" w:rsidR="009F6FED" w:rsidRDefault="009F6FED" w:rsidP="00201622">
            <w:pPr>
              <w:ind w:left="114"/>
              <w:rPr>
                <w:color w:val="000000"/>
                <w:sz w:val="18"/>
                <w:szCs w:val="18"/>
              </w:rPr>
            </w:pPr>
          </w:p>
          <w:p w14:paraId="155A1874" w14:textId="77777777" w:rsidR="009F6FED" w:rsidRDefault="009F6FED" w:rsidP="00201622">
            <w:pPr>
              <w:ind w:left="114"/>
              <w:rPr>
                <w:color w:val="000000"/>
                <w:sz w:val="18"/>
                <w:szCs w:val="18"/>
              </w:rPr>
            </w:pPr>
            <w:r w:rsidRPr="00073EC0">
              <w:rPr>
                <w:color w:val="000000"/>
                <w:sz w:val="18"/>
                <w:szCs w:val="18"/>
              </w:rPr>
              <w:t>Подпись плательщика _____________</w:t>
            </w:r>
          </w:p>
          <w:p w14:paraId="3C68E3CC" w14:textId="77777777" w:rsidR="009F6FED" w:rsidRDefault="009F6FED" w:rsidP="00201622">
            <w:pPr>
              <w:ind w:left="114"/>
              <w:rPr>
                <w:color w:val="000000"/>
                <w:sz w:val="18"/>
                <w:szCs w:val="18"/>
              </w:rPr>
            </w:pPr>
          </w:p>
          <w:p w14:paraId="1EF7D1CB" w14:textId="77777777" w:rsidR="009F6FED" w:rsidRPr="00CA5F11" w:rsidRDefault="009F6FED" w:rsidP="00201622">
            <w:pPr>
              <w:ind w:left="114"/>
              <w:rPr>
                <w:color w:val="000000"/>
                <w:sz w:val="12"/>
                <w:szCs w:val="12"/>
              </w:rPr>
            </w:pPr>
          </w:p>
        </w:tc>
      </w:tr>
    </w:tbl>
    <w:p w14:paraId="16536BB5" w14:textId="77777777" w:rsidR="009F6FED" w:rsidRDefault="009F6FED" w:rsidP="009F6FED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14:paraId="1957C3EA" w14:textId="77777777" w:rsidR="009F6FED" w:rsidRDefault="009F6FED" w:rsidP="009F6FED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tbl>
      <w:tblPr>
        <w:tblW w:w="10207" w:type="dxa"/>
        <w:tblInd w:w="-4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6"/>
        <w:gridCol w:w="179"/>
        <w:gridCol w:w="84"/>
        <w:gridCol w:w="1473"/>
        <w:gridCol w:w="379"/>
        <w:gridCol w:w="79"/>
        <w:gridCol w:w="258"/>
        <w:gridCol w:w="7"/>
        <w:gridCol w:w="2163"/>
        <w:gridCol w:w="3269"/>
      </w:tblGrid>
      <w:tr w:rsidR="0002591D" w:rsidRPr="00CA5F11" w14:paraId="262CE3AF" w14:textId="77777777" w:rsidTr="00096A0E">
        <w:trPr>
          <w:cantSplit/>
          <w:trHeight w:val="487"/>
        </w:trPr>
        <w:tc>
          <w:tcPr>
            <w:tcW w:w="693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5703B495" w14:textId="77777777" w:rsidR="0002591D" w:rsidRDefault="0002591D" w:rsidP="00096A0E">
            <w:pPr>
              <w:spacing w:line="276" w:lineRule="auto"/>
              <w:ind w:right="-154"/>
              <w:jc w:val="center"/>
              <w:rPr>
                <w:b/>
                <w:sz w:val="22"/>
                <w:szCs w:val="22"/>
              </w:rPr>
            </w:pPr>
            <w:r w:rsidRPr="00F56E0C">
              <w:rPr>
                <w:b/>
                <w:sz w:val="22"/>
                <w:szCs w:val="22"/>
              </w:rPr>
              <w:t>УФК по РБ(Сибайский институт (филиал) УУНиТ,</w:t>
            </w:r>
          </w:p>
          <w:p w14:paraId="4433AA65" w14:textId="77777777" w:rsidR="0002591D" w:rsidRPr="00F56E0C" w:rsidRDefault="0002591D" w:rsidP="00096A0E">
            <w:pPr>
              <w:spacing w:line="276" w:lineRule="auto"/>
              <w:ind w:right="-15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6E0C">
              <w:rPr>
                <w:b/>
                <w:sz w:val="22"/>
                <w:szCs w:val="22"/>
              </w:rPr>
              <w:t>л/с 20016</w:t>
            </w:r>
            <w:r>
              <w:rPr>
                <w:b/>
                <w:sz w:val="22"/>
                <w:szCs w:val="22"/>
              </w:rPr>
              <w:t>Н</w:t>
            </w:r>
            <w:r w:rsidRPr="00F56E0C">
              <w:rPr>
                <w:b/>
                <w:sz w:val="22"/>
                <w:szCs w:val="22"/>
              </w:rPr>
              <w:t>ЖУУ70)</w:t>
            </w:r>
          </w:p>
        </w:tc>
        <w:tc>
          <w:tcPr>
            <w:tcW w:w="326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D1CBE9C" w14:textId="77777777" w:rsidR="0002591D" w:rsidRPr="00CA5F11" w:rsidRDefault="0002591D" w:rsidP="00096A0E">
            <w:pPr>
              <w:widowControl w:val="0"/>
              <w:spacing w:before="40"/>
              <w:rPr>
                <w:b/>
                <w:bCs/>
                <w:color w:val="000000"/>
                <w:sz w:val="16"/>
                <w:szCs w:val="16"/>
              </w:rPr>
            </w:pPr>
          </w:p>
          <w:p w14:paraId="22C918F3" w14:textId="77777777" w:rsidR="0002591D" w:rsidRDefault="0002591D" w:rsidP="00096A0E">
            <w:pPr>
              <w:widowControl w:val="0"/>
              <w:jc w:val="center"/>
              <w:rPr>
                <w:noProof/>
              </w:rPr>
            </w:pPr>
            <w:r w:rsidRPr="00EB0BEF">
              <w:rPr>
                <w:noProof/>
                <w:sz w:val="22"/>
                <w:szCs w:val="22"/>
              </w:rPr>
              <w:drawing>
                <wp:inline distT="0" distB="0" distL="0" distR="0" wp14:anchorId="7A385C9C" wp14:editId="5F45CFA5">
                  <wp:extent cx="1819529" cy="182905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29" cy="1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EF78C" w14:textId="77777777" w:rsidR="0002591D" w:rsidRPr="00CA5F11" w:rsidRDefault="0002591D" w:rsidP="00096A0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5F11">
              <w:rPr>
                <w:b/>
                <w:bCs/>
                <w:color w:val="000000"/>
                <w:sz w:val="16"/>
                <w:szCs w:val="16"/>
              </w:rPr>
              <w:t xml:space="preserve">Доступна оплата </w:t>
            </w:r>
          </w:p>
          <w:p w14:paraId="79FB8475" w14:textId="77777777" w:rsidR="0002591D" w:rsidRPr="00CA5F11" w:rsidRDefault="0002591D" w:rsidP="00096A0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5F11">
              <w:rPr>
                <w:b/>
                <w:bCs/>
                <w:color w:val="000000"/>
                <w:sz w:val="16"/>
                <w:szCs w:val="16"/>
              </w:rPr>
              <w:t xml:space="preserve">по </w:t>
            </w:r>
            <w:r w:rsidRPr="00CA5F11">
              <w:rPr>
                <w:b/>
                <w:bCs/>
                <w:color w:val="000000"/>
                <w:sz w:val="16"/>
                <w:szCs w:val="16"/>
                <w:lang w:val="en-US"/>
              </w:rPr>
              <w:t>QR</w:t>
            </w:r>
            <w:r w:rsidRPr="00CA5F11">
              <w:rPr>
                <w:b/>
                <w:bCs/>
                <w:color w:val="000000"/>
                <w:sz w:val="16"/>
                <w:szCs w:val="16"/>
              </w:rPr>
              <w:t xml:space="preserve">-коду </w:t>
            </w:r>
          </w:p>
          <w:p w14:paraId="41156B19" w14:textId="77777777" w:rsidR="0002591D" w:rsidRPr="00CA5F11" w:rsidRDefault="0002591D" w:rsidP="00096A0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5F11">
              <w:rPr>
                <w:b/>
                <w:bCs/>
                <w:color w:val="000000"/>
                <w:sz w:val="16"/>
                <w:szCs w:val="16"/>
              </w:rPr>
              <w:t xml:space="preserve">через мобильное приложение </w:t>
            </w:r>
          </w:p>
          <w:p w14:paraId="6DBA7BD1" w14:textId="77777777" w:rsidR="0002591D" w:rsidRPr="00CA5F11" w:rsidRDefault="0002591D" w:rsidP="00096A0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5F11">
              <w:rPr>
                <w:b/>
                <w:bCs/>
                <w:color w:val="000000"/>
                <w:sz w:val="16"/>
                <w:szCs w:val="16"/>
              </w:rPr>
              <w:t>и банкоматы банка.</w:t>
            </w:r>
          </w:p>
        </w:tc>
      </w:tr>
      <w:tr w:rsidR="0002591D" w:rsidRPr="00CA5F11" w14:paraId="73937DA4" w14:textId="77777777" w:rsidTr="00096A0E">
        <w:trPr>
          <w:cantSplit/>
          <w:trHeight w:val="260"/>
        </w:trPr>
        <w:tc>
          <w:tcPr>
            <w:tcW w:w="24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32773A3" w14:textId="77777777" w:rsidR="0002591D" w:rsidRPr="00F56E0C" w:rsidRDefault="0002591D" w:rsidP="00096A0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6E0C">
              <w:rPr>
                <w:b/>
                <w:color w:val="000000"/>
                <w:sz w:val="20"/>
                <w:szCs w:val="20"/>
              </w:rPr>
              <w:t>0274975591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BFD7F" w14:textId="77777777" w:rsidR="0002591D" w:rsidRPr="00F56E0C" w:rsidRDefault="0002591D" w:rsidP="00096A0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8BD58" w14:textId="77777777" w:rsidR="0002591D" w:rsidRPr="00F56E0C" w:rsidRDefault="0002591D" w:rsidP="00096A0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6E0C">
              <w:rPr>
                <w:b/>
                <w:color w:val="000000"/>
                <w:sz w:val="20"/>
                <w:szCs w:val="20"/>
              </w:rPr>
              <w:t>026743001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48208" w14:textId="77777777" w:rsidR="0002591D" w:rsidRPr="00F56E0C" w:rsidRDefault="0002591D" w:rsidP="00096A0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D3510" w14:textId="77777777" w:rsidR="0002591D" w:rsidRPr="00F56E0C" w:rsidRDefault="0002591D" w:rsidP="00096A0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56E0C">
              <w:rPr>
                <w:b/>
                <w:bCs/>
                <w:sz w:val="20"/>
                <w:szCs w:val="20"/>
              </w:rPr>
              <w:t>03214643000000010100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77397D94" w14:textId="77777777" w:rsidR="0002591D" w:rsidRPr="00CA5F11" w:rsidRDefault="0002591D" w:rsidP="00096A0E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02591D" w:rsidRPr="00CA5F11" w14:paraId="359EF38E" w14:textId="77777777" w:rsidTr="00096A0E">
        <w:trPr>
          <w:cantSplit/>
          <w:trHeight w:val="168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C47E58D" w14:textId="77777777" w:rsidR="0002591D" w:rsidRPr="00CA5F11" w:rsidRDefault="0002591D" w:rsidP="00096A0E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A5F11">
              <w:rPr>
                <w:i/>
                <w:color w:val="000000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E3E7E" w14:textId="77777777" w:rsidR="0002591D" w:rsidRPr="00CA5F11" w:rsidRDefault="0002591D" w:rsidP="00096A0E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A5F11">
              <w:rPr>
                <w:i/>
                <w:color w:val="000000"/>
                <w:sz w:val="14"/>
                <w:szCs w:val="14"/>
              </w:rPr>
              <w:t>(КПП получателя платежа)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F053C0" w14:textId="77777777" w:rsidR="0002591D" w:rsidRPr="00CA5F11" w:rsidRDefault="0002591D" w:rsidP="00096A0E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A5F11">
              <w:rPr>
                <w:i/>
                <w:color w:val="000000"/>
                <w:sz w:val="14"/>
                <w:szCs w:val="14"/>
              </w:rPr>
              <w:t>(номер р/счета получателя платежа)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29C9967D" w14:textId="77777777" w:rsidR="0002591D" w:rsidRPr="00CA5F11" w:rsidRDefault="0002591D" w:rsidP="00096A0E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02591D" w:rsidRPr="00CA5F11" w14:paraId="7D5A9514" w14:textId="77777777" w:rsidTr="00096A0E">
        <w:trPr>
          <w:cantSplit/>
          <w:trHeight w:val="399"/>
        </w:trPr>
        <w:tc>
          <w:tcPr>
            <w:tcW w:w="4052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DF266A1" w14:textId="77777777" w:rsidR="0002591D" w:rsidRPr="007F2A58" w:rsidRDefault="0002591D" w:rsidP="00096A0E">
            <w:pPr>
              <w:spacing w:line="276" w:lineRule="auto"/>
              <w:ind w:right="-154"/>
              <w:jc w:val="center"/>
              <w:rPr>
                <w:b/>
                <w:color w:val="000000"/>
                <w:sz w:val="18"/>
                <w:szCs w:val="18"/>
              </w:rPr>
            </w:pPr>
            <w:r w:rsidRPr="007F2A58">
              <w:rPr>
                <w:b/>
                <w:color w:val="000000"/>
                <w:sz w:val="18"/>
                <w:szCs w:val="18"/>
              </w:rPr>
              <w:t>ОТДЕЛЕНИЕ-НБ РЕСПУБЛИКА</w:t>
            </w:r>
          </w:p>
          <w:p w14:paraId="4757F260" w14:textId="77777777" w:rsidR="0002591D" w:rsidRPr="007F2A58" w:rsidRDefault="0002591D" w:rsidP="00096A0E">
            <w:pPr>
              <w:spacing w:line="276" w:lineRule="auto"/>
              <w:ind w:right="-154"/>
              <w:jc w:val="center"/>
              <w:rPr>
                <w:b/>
                <w:color w:val="000000"/>
                <w:sz w:val="18"/>
                <w:szCs w:val="18"/>
              </w:rPr>
            </w:pPr>
            <w:r w:rsidRPr="007F2A58">
              <w:rPr>
                <w:b/>
                <w:color w:val="000000"/>
                <w:sz w:val="18"/>
                <w:szCs w:val="18"/>
              </w:rPr>
              <w:t>БАШКОРТОСТАН</w:t>
            </w:r>
          </w:p>
          <w:p w14:paraId="13FA1615" w14:textId="77777777" w:rsidR="0002591D" w:rsidRPr="007F2A58" w:rsidRDefault="0002591D" w:rsidP="00096A0E">
            <w:pPr>
              <w:spacing w:line="276" w:lineRule="auto"/>
              <w:ind w:right="-154"/>
              <w:jc w:val="center"/>
              <w:rPr>
                <w:b/>
                <w:color w:val="000000"/>
                <w:sz w:val="18"/>
                <w:szCs w:val="18"/>
              </w:rPr>
            </w:pPr>
            <w:r w:rsidRPr="007F2A58">
              <w:rPr>
                <w:b/>
                <w:color w:val="000000"/>
                <w:sz w:val="18"/>
                <w:szCs w:val="18"/>
              </w:rPr>
              <w:t>БАНКА РОССИИ//УФК</w:t>
            </w:r>
          </w:p>
          <w:p w14:paraId="7C2DE8DC" w14:textId="77777777" w:rsidR="0002591D" w:rsidRPr="00F56E0C" w:rsidRDefault="0002591D" w:rsidP="00096A0E">
            <w:pPr>
              <w:spacing w:line="276" w:lineRule="auto"/>
              <w:ind w:right="-15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A58">
              <w:rPr>
                <w:b/>
                <w:color w:val="000000"/>
                <w:sz w:val="18"/>
                <w:szCs w:val="18"/>
              </w:rPr>
              <w:t>по Республике Башкортостан г. Уфа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4B39D5" w14:textId="77777777" w:rsidR="0002591D" w:rsidRPr="00F56E0C" w:rsidRDefault="0002591D" w:rsidP="00096A0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6683C" w14:textId="77777777" w:rsidR="0002591D" w:rsidRPr="00F56E0C" w:rsidRDefault="0002591D" w:rsidP="00096A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56E0C">
              <w:rPr>
                <w:b/>
                <w:color w:val="000000"/>
                <w:sz w:val="20"/>
                <w:szCs w:val="20"/>
              </w:rPr>
              <w:t>018073401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3009A70E" w14:textId="77777777" w:rsidR="0002591D" w:rsidRPr="00CA5F11" w:rsidRDefault="0002591D" w:rsidP="00096A0E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02591D" w:rsidRPr="00CA5F11" w14:paraId="18DB2256" w14:textId="77777777" w:rsidTr="00096A0E">
        <w:trPr>
          <w:cantSplit/>
          <w:trHeight w:val="70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7162E08" w14:textId="77777777" w:rsidR="0002591D" w:rsidRPr="00CA5F11" w:rsidRDefault="0002591D" w:rsidP="00096A0E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A5F11">
              <w:rPr>
                <w:i/>
                <w:color w:val="000000"/>
                <w:sz w:val="14"/>
                <w:szCs w:val="14"/>
              </w:rPr>
              <w:t>(наименование банка получателя)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F0B5DB" w14:textId="77777777" w:rsidR="0002591D" w:rsidRPr="00CA5F11" w:rsidRDefault="0002591D" w:rsidP="00096A0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557D814D" w14:textId="77777777" w:rsidR="0002591D" w:rsidRPr="00F56E0C" w:rsidRDefault="0002591D" w:rsidP="00096A0E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F56E0C">
              <w:rPr>
                <w:i/>
                <w:color w:val="000000"/>
                <w:sz w:val="20"/>
                <w:szCs w:val="20"/>
              </w:rPr>
              <w:t>(</w:t>
            </w:r>
            <w:r w:rsidRPr="00F56E0C">
              <w:rPr>
                <w:b/>
                <w:i/>
                <w:color w:val="000000"/>
                <w:sz w:val="20"/>
                <w:szCs w:val="20"/>
              </w:rPr>
              <w:t>БИК ТОФК</w:t>
            </w:r>
            <w:r w:rsidRPr="00F56E0C">
              <w:rPr>
                <w:i/>
                <w:color w:val="000000"/>
                <w:sz w:val="20"/>
                <w:szCs w:val="20"/>
              </w:rPr>
              <w:t>)</w:t>
            </w:r>
          </w:p>
          <w:p w14:paraId="4AD652A5" w14:textId="77777777" w:rsidR="0002591D" w:rsidRPr="00F56E0C" w:rsidRDefault="0002591D" w:rsidP="00096A0E">
            <w:pPr>
              <w:widowControl w:val="0"/>
              <w:jc w:val="center"/>
              <w:rPr>
                <w:bCs/>
                <w:sz w:val="20"/>
                <w:szCs w:val="20"/>
                <w:u w:val="single"/>
              </w:rPr>
            </w:pPr>
            <w:r w:rsidRPr="00F56E0C">
              <w:rPr>
                <w:bCs/>
                <w:sz w:val="20"/>
                <w:szCs w:val="20"/>
                <w:u w:val="single"/>
              </w:rPr>
              <w:t>40102810045370000067</w:t>
            </w:r>
          </w:p>
          <w:p w14:paraId="1B2D5E75" w14:textId="77777777" w:rsidR="0002591D" w:rsidRPr="00F56E0C" w:rsidRDefault="0002591D" w:rsidP="00096A0E">
            <w:pPr>
              <w:widowControl w:val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56E0C">
              <w:rPr>
                <w:b/>
                <w:i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ЕКС</w:t>
            </w:r>
            <w:r w:rsidRPr="00F56E0C">
              <w:rPr>
                <w:b/>
                <w:i/>
                <w:color w:val="000000"/>
                <w:sz w:val="20"/>
                <w:szCs w:val="20"/>
              </w:rPr>
              <w:t>)</w:t>
            </w:r>
          </w:p>
          <w:p w14:paraId="368D722A" w14:textId="77777777" w:rsidR="0002591D" w:rsidRPr="00F56E0C" w:rsidRDefault="0002591D" w:rsidP="00096A0E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6B618FEB" w14:textId="77777777" w:rsidR="0002591D" w:rsidRPr="00CA5F11" w:rsidRDefault="0002591D" w:rsidP="00096A0E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02591D" w:rsidRPr="00CA5F11" w14:paraId="0A5CDC10" w14:textId="77777777" w:rsidTr="00096A0E">
        <w:trPr>
          <w:cantSplit/>
          <w:trHeight w:val="83"/>
        </w:trPr>
        <w:tc>
          <w:tcPr>
            <w:tcW w:w="693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C0E960" w14:textId="77777777" w:rsidR="0002591D" w:rsidRPr="00F56E0C" w:rsidRDefault="0002591D" w:rsidP="00096A0E">
            <w:pPr>
              <w:widowControl w:val="0"/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 w:rsidRPr="00F56E0C">
              <w:rPr>
                <w:i/>
                <w:color w:val="000000"/>
                <w:sz w:val="20"/>
                <w:szCs w:val="20"/>
              </w:rPr>
              <w:t>КБК:</w:t>
            </w:r>
            <w:r w:rsidRPr="00F56E0C">
              <w:rPr>
                <w:b/>
                <w:color w:val="000000"/>
                <w:sz w:val="20"/>
                <w:szCs w:val="20"/>
              </w:rPr>
              <w:t xml:space="preserve"> 00000000000000000130; </w:t>
            </w:r>
            <w:r w:rsidRPr="00F56E0C">
              <w:rPr>
                <w:i/>
                <w:color w:val="000000"/>
                <w:sz w:val="20"/>
                <w:szCs w:val="20"/>
              </w:rPr>
              <w:t>ОКТМО:</w:t>
            </w:r>
            <w:r w:rsidRPr="00F56E0C">
              <w:rPr>
                <w:b/>
                <w:color w:val="000000"/>
                <w:sz w:val="20"/>
                <w:szCs w:val="20"/>
              </w:rPr>
              <w:t xml:space="preserve"> 80743000</w:t>
            </w:r>
            <w:r w:rsidRPr="00F56E0C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68C5E130" w14:textId="77777777" w:rsidR="0002591D" w:rsidRPr="00CA5F11" w:rsidRDefault="0002591D" w:rsidP="00096A0E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02591D" w:rsidRPr="00CA5F11" w14:paraId="53AC5284" w14:textId="77777777" w:rsidTr="00096A0E">
        <w:trPr>
          <w:cantSplit/>
          <w:trHeight w:val="80"/>
        </w:trPr>
        <w:tc>
          <w:tcPr>
            <w:tcW w:w="693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772FB53" w14:textId="77777777" w:rsidR="0002591D" w:rsidRPr="00F56E0C" w:rsidRDefault="0002591D" w:rsidP="00096A0E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F56E0C">
              <w:rPr>
                <w:color w:val="000000"/>
                <w:sz w:val="20"/>
                <w:szCs w:val="20"/>
              </w:rPr>
              <w:t xml:space="preserve">Назначение: </w:t>
            </w:r>
            <w:r w:rsidRPr="00F56E0C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z w:val="20"/>
                <w:szCs w:val="20"/>
              </w:rPr>
              <w:t>Дополнительные образовательные услуги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</w:tcPr>
          <w:p w14:paraId="01206AC2" w14:textId="77777777" w:rsidR="0002591D" w:rsidRPr="00CA5F11" w:rsidRDefault="0002591D" w:rsidP="00096A0E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02591D" w:rsidRPr="00CA5F11" w14:paraId="0246C6DA" w14:textId="77777777" w:rsidTr="00096A0E">
        <w:trPr>
          <w:cantSplit/>
          <w:trHeight w:val="357"/>
        </w:trPr>
        <w:tc>
          <w:tcPr>
            <w:tcW w:w="23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14E67B15" w14:textId="77777777" w:rsidR="0002591D" w:rsidRDefault="0002591D" w:rsidP="00096A0E">
            <w:pPr>
              <w:ind w:left="50"/>
              <w:rPr>
                <w:color w:val="000000"/>
                <w:sz w:val="18"/>
                <w:szCs w:val="18"/>
              </w:rPr>
            </w:pPr>
            <w:r w:rsidRPr="00CA5F11">
              <w:rPr>
                <w:color w:val="000000"/>
                <w:sz w:val="18"/>
                <w:szCs w:val="18"/>
              </w:rPr>
              <w:t xml:space="preserve">ФИО </w:t>
            </w:r>
          </w:p>
          <w:p w14:paraId="690C8D7F" w14:textId="77777777" w:rsidR="0002591D" w:rsidRPr="001B4104" w:rsidRDefault="0002591D" w:rsidP="00096A0E">
            <w:pPr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группы</w:t>
            </w:r>
          </w:p>
          <w:p w14:paraId="219D3C2C" w14:textId="77777777" w:rsidR="0002591D" w:rsidRPr="00CA5F11" w:rsidRDefault="0002591D" w:rsidP="00096A0E">
            <w:pPr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 обучающегося</w:t>
            </w:r>
          </w:p>
          <w:p w14:paraId="281A2134" w14:textId="77777777" w:rsidR="0002591D" w:rsidRPr="00CA5F11" w:rsidRDefault="0002591D" w:rsidP="00096A0E">
            <w:pPr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462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D788ABB" w14:textId="77777777" w:rsidR="0002591D" w:rsidRPr="00CA5F11" w:rsidRDefault="0002591D" w:rsidP="00096A0E">
            <w:pPr>
              <w:ind w:left="50"/>
              <w:rPr>
                <w:b/>
                <w:i/>
                <w:color w:val="000000"/>
                <w:sz w:val="18"/>
                <w:szCs w:val="18"/>
              </w:rPr>
            </w:pPr>
          </w:p>
          <w:p w14:paraId="646EDC4E" w14:textId="255E0F42" w:rsidR="009025C3" w:rsidRPr="00CA5F11" w:rsidRDefault="009025C3" w:rsidP="009025C3">
            <w:pPr>
              <w:pBdr>
                <w:top w:val="single" w:sz="12" w:space="1" w:color="auto"/>
                <w:bottom w:val="single" w:sz="12" w:space="1" w:color="auto"/>
              </w:pBdr>
              <w:ind w:left="5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_____/_____</w:t>
            </w:r>
            <w:r w:rsidR="0016542B">
              <w:rPr>
                <w:b/>
                <w:i/>
                <w:color w:val="000000"/>
                <w:sz w:val="18"/>
                <w:szCs w:val="18"/>
              </w:rPr>
              <w:t>-НИР</w:t>
            </w:r>
          </w:p>
          <w:p w14:paraId="0C069B45" w14:textId="77777777" w:rsidR="0002591D" w:rsidRPr="00CA5F11" w:rsidRDefault="0002591D" w:rsidP="00096A0E">
            <w:pPr>
              <w:pBdr>
                <w:bottom w:val="single" w:sz="12" w:space="1" w:color="auto"/>
                <w:between w:val="single" w:sz="12" w:space="1" w:color="auto"/>
              </w:pBdr>
              <w:ind w:left="50"/>
              <w:rPr>
                <w:b/>
                <w:i/>
                <w:color w:val="000000"/>
                <w:sz w:val="18"/>
                <w:szCs w:val="18"/>
              </w:rPr>
            </w:pPr>
          </w:p>
          <w:p w14:paraId="747F4E00" w14:textId="77777777" w:rsidR="0002591D" w:rsidRPr="00CA5F11" w:rsidRDefault="0002591D" w:rsidP="002556A9">
            <w:pPr>
              <w:rPr>
                <w:b/>
                <w:i/>
                <w:color w:val="000000"/>
                <w:sz w:val="18"/>
                <w:szCs w:val="18"/>
              </w:rPr>
            </w:pPr>
            <w:r w:rsidRPr="00CA5F11">
              <w:rPr>
                <w:b/>
                <w:i/>
                <w:color w:val="00000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2E04F15" w14:textId="77777777" w:rsidR="0002591D" w:rsidRPr="00CA5F11" w:rsidRDefault="0002591D" w:rsidP="00096A0E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02591D" w:rsidRPr="00CA5F11" w14:paraId="47319768" w14:textId="77777777" w:rsidTr="00096A0E">
        <w:trPr>
          <w:cantSplit/>
          <w:trHeight w:val="75"/>
        </w:trPr>
        <w:tc>
          <w:tcPr>
            <w:tcW w:w="231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  <w:vAlign w:val="bottom"/>
          </w:tcPr>
          <w:p w14:paraId="70475416" w14:textId="77777777" w:rsidR="0002591D" w:rsidRPr="00CA5F11" w:rsidRDefault="0002591D" w:rsidP="00096A0E">
            <w:pPr>
              <w:ind w:lef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462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  <w:vAlign w:val="bottom"/>
          </w:tcPr>
          <w:p w14:paraId="7B71C75A" w14:textId="77777777" w:rsidR="0002591D" w:rsidRPr="00CA5F11" w:rsidRDefault="0002591D" w:rsidP="00096A0E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6F9C619" w14:textId="77777777" w:rsidR="0002591D" w:rsidRPr="00CA5F11" w:rsidRDefault="0002591D" w:rsidP="00096A0E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02591D" w:rsidRPr="00CA5F11" w14:paraId="172BEA87" w14:textId="77777777" w:rsidTr="00096A0E">
        <w:trPr>
          <w:cantSplit/>
          <w:trHeight w:val="496"/>
        </w:trPr>
        <w:tc>
          <w:tcPr>
            <w:tcW w:w="47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  <w:vAlign w:val="bottom"/>
          </w:tcPr>
          <w:p w14:paraId="548A40F4" w14:textId="77777777" w:rsidR="0002591D" w:rsidRDefault="0002591D" w:rsidP="00096A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CA5F11">
              <w:rPr>
                <w:color w:val="000000"/>
                <w:sz w:val="18"/>
                <w:szCs w:val="18"/>
              </w:rPr>
              <w:t>Сумма платежа: ______________ руб.  _____коп.</w:t>
            </w:r>
          </w:p>
          <w:p w14:paraId="56EAB81E" w14:textId="77777777" w:rsidR="0002591D" w:rsidRDefault="0002591D" w:rsidP="00096A0E">
            <w:pPr>
              <w:rPr>
                <w:color w:val="000000"/>
                <w:sz w:val="18"/>
                <w:szCs w:val="18"/>
              </w:rPr>
            </w:pPr>
          </w:p>
          <w:p w14:paraId="05A62AD2" w14:textId="77777777" w:rsidR="0002591D" w:rsidRDefault="0002591D" w:rsidP="00096A0E">
            <w:pPr>
              <w:rPr>
                <w:color w:val="000000"/>
                <w:sz w:val="18"/>
                <w:szCs w:val="18"/>
              </w:rPr>
            </w:pPr>
          </w:p>
          <w:p w14:paraId="52C57E8C" w14:textId="77777777" w:rsidR="0002591D" w:rsidRDefault="0002591D" w:rsidP="00096A0E">
            <w:pPr>
              <w:rPr>
                <w:color w:val="000000"/>
                <w:sz w:val="18"/>
                <w:szCs w:val="18"/>
              </w:rPr>
            </w:pPr>
            <w:r w:rsidRPr="00073EC0">
              <w:rPr>
                <w:color w:val="000000"/>
                <w:sz w:val="18"/>
                <w:szCs w:val="18"/>
              </w:rPr>
              <w:t>С условиями приема указанной в платежном документе суммы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073EC0">
              <w:rPr>
                <w:color w:val="000000"/>
                <w:sz w:val="18"/>
                <w:szCs w:val="18"/>
              </w:rPr>
              <w:t>,в т.ч. с суммой  взимаемой</w:t>
            </w:r>
          </w:p>
          <w:p w14:paraId="7D94ACE7" w14:textId="77777777" w:rsidR="0002591D" w:rsidRDefault="0002591D" w:rsidP="00096A0E">
            <w:pPr>
              <w:rPr>
                <w:color w:val="000000"/>
                <w:sz w:val="18"/>
                <w:szCs w:val="18"/>
              </w:rPr>
            </w:pPr>
            <w:r w:rsidRPr="00073EC0">
              <w:rPr>
                <w:color w:val="000000"/>
                <w:sz w:val="18"/>
                <w:szCs w:val="18"/>
              </w:rPr>
              <w:t xml:space="preserve">платы за услуги банка, ознакомлен и согласен.      </w:t>
            </w:r>
          </w:p>
          <w:p w14:paraId="4BBA1746" w14:textId="77777777" w:rsidR="0002591D" w:rsidRPr="00CA5F11" w:rsidRDefault="0002591D" w:rsidP="00096A0E">
            <w:pPr>
              <w:rPr>
                <w:color w:val="000000"/>
                <w:sz w:val="12"/>
                <w:szCs w:val="12"/>
              </w:rPr>
            </w:pPr>
            <w:r w:rsidRPr="00CA5F11">
              <w:rPr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54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  <w:vAlign w:val="bottom"/>
          </w:tcPr>
          <w:p w14:paraId="3D1BADEC" w14:textId="77777777" w:rsidR="0002591D" w:rsidRDefault="0002591D" w:rsidP="00096A0E">
            <w:pPr>
              <w:ind w:left="114"/>
              <w:rPr>
                <w:color w:val="000000"/>
                <w:sz w:val="18"/>
                <w:szCs w:val="18"/>
              </w:rPr>
            </w:pPr>
            <w:r w:rsidRPr="00CA5F11">
              <w:rPr>
                <w:color w:val="000000"/>
                <w:sz w:val="18"/>
                <w:szCs w:val="18"/>
              </w:rPr>
              <w:t>«______»_____________________ 20____г.</w:t>
            </w:r>
          </w:p>
          <w:p w14:paraId="69EC1A3D" w14:textId="77777777" w:rsidR="0002591D" w:rsidRDefault="0002591D" w:rsidP="00096A0E">
            <w:pPr>
              <w:ind w:left="114"/>
              <w:rPr>
                <w:color w:val="000000"/>
                <w:sz w:val="18"/>
                <w:szCs w:val="18"/>
              </w:rPr>
            </w:pPr>
          </w:p>
          <w:p w14:paraId="21B77865" w14:textId="77777777" w:rsidR="0002591D" w:rsidRDefault="0002591D" w:rsidP="00096A0E">
            <w:pPr>
              <w:ind w:left="114"/>
              <w:rPr>
                <w:color w:val="000000"/>
                <w:sz w:val="18"/>
                <w:szCs w:val="18"/>
              </w:rPr>
            </w:pPr>
          </w:p>
          <w:p w14:paraId="16927331" w14:textId="77777777" w:rsidR="0002591D" w:rsidRDefault="0002591D" w:rsidP="00096A0E">
            <w:pPr>
              <w:ind w:left="114"/>
              <w:rPr>
                <w:color w:val="000000"/>
                <w:sz w:val="18"/>
                <w:szCs w:val="18"/>
              </w:rPr>
            </w:pPr>
          </w:p>
          <w:p w14:paraId="0B59D0A2" w14:textId="77777777" w:rsidR="0002591D" w:rsidRDefault="0002591D" w:rsidP="00096A0E">
            <w:pPr>
              <w:ind w:left="114"/>
              <w:rPr>
                <w:color w:val="000000"/>
                <w:sz w:val="18"/>
                <w:szCs w:val="18"/>
              </w:rPr>
            </w:pPr>
            <w:r w:rsidRPr="00073EC0">
              <w:rPr>
                <w:color w:val="000000"/>
                <w:sz w:val="18"/>
                <w:szCs w:val="18"/>
              </w:rPr>
              <w:t>Подпись плательщика _____________</w:t>
            </w:r>
          </w:p>
          <w:p w14:paraId="0FA58250" w14:textId="77777777" w:rsidR="0002591D" w:rsidRDefault="0002591D" w:rsidP="00096A0E">
            <w:pPr>
              <w:ind w:left="114"/>
              <w:rPr>
                <w:color w:val="000000"/>
                <w:sz w:val="18"/>
                <w:szCs w:val="18"/>
              </w:rPr>
            </w:pPr>
          </w:p>
          <w:p w14:paraId="5B84F806" w14:textId="77777777" w:rsidR="0002591D" w:rsidRPr="00CA5F11" w:rsidRDefault="0002591D" w:rsidP="00096A0E">
            <w:pPr>
              <w:ind w:left="114"/>
              <w:rPr>
                <w:color w:val="000000"/>
                <w:sz w:val="12"/>
                <w:szCs w:val="12"/>
              </w:rPr>
            </w:pPr>
          </w:p>
        </w:tc>
      </w:tr>
    </w:tbl>
    <w:p w14:paraId="0AD1098C" w14:textId="77777777" w:rsidR="009F6FED" w:rsidRDefault="009F6FED" w:rsidP="009F6FED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14:paraId="106804CC" w14:textId="77777777" w:rsidR="009F6FED" w:rsidRDefault="009F6FED" w:rsidP="009F6FED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14:paraId="018CBDC9" w14:textId="77777777" w:rsidR="009F6FED" w:rsidRDefault="009F6FED" w:rsidP="009F6FED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14:paraId="0F5979ED" w14:textId="77777777" w:rsidR="009F6FED" w:rsidRDefault="009F6FED" w:rsidP="009F6FED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14:paraId="76A72B86" w14:textId="77777777" w:rsidR="009F6FED" w:rsidRDefault="009F6FED" w:rsidP="009F6FED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14:paraId="063DA264" w14:textId="77777777" w:rsidR="00C94FB4" w:rsidRDefault="00C94FB4"/>
    <w:sectPr w:rsidR="00C94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3635" w14:textId="77777777" w:rsidR="00C25F5A" w:rsidRDefault="00C25F5A" w:rsidP="009F6FED">
      <w:r>
        <w:separator/>
      </w:r>
    </w:p>
  </w:endnote>
  <w:endnote w:type="continuationSeparator" w:id="0">
    <w:p w14:paraId="729D9AD1" w14:textId="77777777" w:rsidR="00C25F5A" w:rsidRDefault="00C25F5A" w:rsidP="009F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3838" w14:textId="77777777" w:rsidR="009F6FED" w:rsidRDefault="009F6F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4707" w14:textId="77777777" w:rsidR="009F6FED" w:rsidRDefault="009B6C99">
    <w:pPr>
      <w:pStyle w:val="a5"/>
    </w:pPr>
    <w:r>
      <w:rPr>
        <w:noProof/>
        <w:lang w:eastAsia="ru-RU"/>
      </w:rPr>
      <w:drawing>
        <wp:inline distT="0" distB="0" distL="0" distR="0" wp14:anchorId="74141F00" wp14:editId="42F630C5">
          <wp:extent cx="9526" cy="9526"/>
          <wp:effectExtent l="0" t="0" r="0" b="0"/>
          <wp:docPr id="8" name="Рисунок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822F" w14:textId="77777777" w:rsidR="009F6FED" w:rsidRDefault="009F6F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7AAD" w14:textId="77777777" w:rsidR="00C25F5A" w:rsidRDefault="00C25F5A" w:rsidP="009F6FED">
      <w:r>
        <w:separator/>
      </w:r>
    </w:p>
  </w:footnote>
  <w:footnote w:type="continuationSeparator" w:id="0">
    <w:p w14:paraId="01295459" w14:textId="77777777" w:rsidR="00C25F5A" w:rsidRDefault="00C25F5A" w:rsidP="009F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3BD8" w14:textId="77777777" w:rsidR="009F6FED" w:rsidRDefault="009F6F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535E" w14:textId="77777777" w:rsidR="009F6FED" w:rsidRDefault="009F6F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1F68" w14:textId="77777777" w:rsidR="009F6FED" w:rsidRDefault="009F6F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ED"/>
    <w:rsid w:val="0002591D"/>
    <w:rsid w:val="0016542B"/>
    <w:rsid w:val="00211E06"/>
    <w:rsid w:val="002556A9"/>
    <w:rsid w:val="00291421"/>
    <w:rsid w:val="002E772C"/>
    <w:rsid w:val="00347AAB"/>
    <w:rsid w:val="006612DA"/>
    <w:rsid w:val="006C4958"/>
    <w:rsid w:val="009025C3"/>
    <w:rsid w:val="009B6C99"/>
    <w:rsid w:val="009F6FED"/>
    <w:rsid w:val="00A13775"/>
    <w:rsid w:val="00B130BF"/>
    <w:rsid w:val="00C25F5A"/>
    <w:rsid w:val="00C94FB4"/>
    <w:rsid w:val="00D879CD"/>
    <w:rsid w:val="00DB0A55"/>
    <w:rsid w:val="00DD18FA"/>
    <w:rsid w:val="00FA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1D378"/>
  <w15:chartTrackingRefBased/>
  <w15:docId w15:val="{4B612BBB-0841-4B34-9A51-C379868B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F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F6FED"/>
  </w:style>
  <w:style w:type="paragraph" w:styleId="a5">
    <w:name w:val="footer"/>
    <w:basedOn w:val="a"/>
    <w:link w:val="a6"/>
    <w:uiPriority w:val="99"/>
    <w:unhideWhenUsed/>
    <w:rsid w:val="009F6F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F6FED"/>
  </w:style>
  <w:style w:type="paragraph" w:styleId="a7">
    <w:name w:val="Normal (Web)"/>
    <w:basedOn w:val="a"/>
    <w:uiPriority w:val="99"/>
    <w:rsid w:val="009F6FED"/>
    <w:pPr>
      <w:autoSpaceDE w:val="0"/>
      <w:autoSpaceDN w:val="0"/>
      <w:spacing w:before="100" w:after="10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C469366E680E7863D005B3C59DF50A98.dms.sberbank.ru/C469366E680E7863D005B3C59DF50A98-6C3DBD5A55EBBB6E51BFB0E06A960FF8-63EFD628E123640DF220DED28D50CBD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Демус Наталья Владимировна</dc:creator>
  <cp:keywords/>
  <dc:description/>
  <cp:lastModifiedBy>User</cp:lastModifiedBy>
  <cp:revision>8</cp:revision>
  <dcterms:created xsi:type="dcterms:W3CDTF">2023-08-04T06:18:00Z</dcterms:created>
  <dcterms:modified xsi:type="dcterms:W3CDTF">2023-10-31T09:18:00Z</dcterms:modified>
</cp:coreProperties>
</file>